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3B" w:rsidRPr="0092351E" w:rsidRDefault="00A6683B" w:rsidP="00A668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2351E">
        <w:rPr>
          <w:rFonts w:ascii="Bookman Old Style" w:hAnsi="Bookman Old Style"/>
          <w:b/>
          <w:sz w:val="24"/>
          <w:szCs w:val="24"/>
        </w:rPr>
        <w:t>FORMULÁRIO DE CRITÉRIOS DE SELEÇÃO PARA CLASSIFICAÇÃO</w:t>
      </w:r>
    </w:p>
    <w:p w:rsidR="00240EBC" w:rsidRPr="0092351E" w:rsidRDefault="0092351E" w:rsidP="00A6683B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 w:cs="Arial"/>
          <w:b/>
          <w:bCs/>
          <w:sz w:val="20"/>
          <w:szCs w:val="20"/>
        </w:rPr>
        <w:t>PROCESSO SELETIVO SIMPLIFICADO – PROFESSOR SUBSTITUTO</w:t>
      </w:r>
      <w:r w:rsidR="00A6631D">
        <w:rPr>
          <w:rFonts w:ascii="Bookman Old Style" w:hAnsi="Bookman Old Style" w:cs="Arial"/>
          <w:b/>
          <w:bCs/>
          <w:sz w:val="20"/>
          <w:szCs w:val="20"/>
        </w:rPr>
        <w:t xml:space="preserve"> - LIBRAS</w:t>
      </w:r>
      <w:r w:rsidRPr="0092351E">
        <w:rPr>
          <w:rFonts w:ascii="Bookman Old Style" w:hAnsi="Bookman Old Style" w:cs="Arial"/>
          <w:b/>
          <w:bCs/>
          <w:sz w:val="20"/>
          <w:szCs w:val="20"/>
        </w:rPr>
        <w:t xml:space="preserve"> 2017</w:t>
      </w:r>
    </w:p>
    <w:p w:rsidR="00F55E13" w:rsidRPr="0092351E" w:rsidRDefault="00F55E13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Nome do candidato: ________________________________________________________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CPF ou documento legal: 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Telefone para contato: 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E-mail para contato: _______________________________________________________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Área/Subárea de Conhecimento da vaga: 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Unidade de Lotação: _______________________________________________________</w:t>
      </w:r>
    </w:p>
    <w:p w:rsidR="00A6683B" w:rsidRDefault="00A6683B" w:rsidP="00A6683B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Style w:val="Tabelacomgrade"/>
        <w:tblW w:w="9995" w:type="dxa"/>
        <w:tblInd w:w="-752" w:type="dxa"/>
        <w:tblLook w:val="04A0" w:firstRow="1" w:lastRow="0" w:firstColumn="1" w:lastColumn="0" w:noHBand="0" w:noVBand="1"/>
      </w:tblPr>
      <w:tblGrid>
        <w:gridCol w:w="1081"/>
        <w:gridCol w:w="5447"/>
        <w:gridCol w:w="1732"/>
        <w:gridCol w:w="1735"/>
      </w:tblGrid>
      <w:tr w:rsidR="00A6683B" w:rsidTr="00907A2C">
        <w:tc>
          <w:tcPr>
            <w:tcW w:w="9995" w:type="dxa"/>
            <w:gridSpan w:val="4"/>
            <w:shd w:val="clear" w:color="auto" w:fill="E7E6E6" w:themeFill="background2"/>
          </w:tcPr>
          <w:p w:rsidR="00A6683B" w:rsidRPr="0092351E" w:rsidRDefault="00A6683B" w:rsidP="00A6683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</w:rPr>
              <w:t>TITULAÇÃO (T)</w:t>
            </w:r>
          </w:p>
        </w:tc>
      </w:tr>
      <w:tr w:rsidR="00A6683B" w:rsidRPr="0086799A" w:rsidTr="00907A2C">
        <w:tc>
          <w:tcPr>
            <w:tcW w:w="9995" w:type="dxa"/>
            <w:gridSpan w:val="4"/>
            <w:shd w:val="clear" w:color="auto" w:fill="FFFFFF" w:themeFill="background1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</w:rPr>
              <w:t>PESO: 3 (P)</w:t>
            </w:r>
          </w:p>
        </w:tc>
      </w:tr>
      <w:tr w:rsidR="00A6683B" w:rsidTr="00A6631D">
        <w:trPr>
          <w:trHeight w:val="850"/>
        </w:trPr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Número</w:t>
            </w:r>
            <w:proofErr w:type="spellEnd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 do Subitem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Titulação</w:t>
            </w:r>
            <w:proofErr w:type="spellEnd"/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Pleiteada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(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Preenchimento pelo candidato</w:t>
            </w: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Deferida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(Preenchimento Pela Comissão de concurso)</w:t>
            </w: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1.1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Doutorado na área da vaga pretendida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1.2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Mestrado na área da vaga pretendida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1.3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Especialização</w:t>
            </w: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 xml:space="preserve"> na área da vaga pretendida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 xml:space="preserve"> – Carga Horária Mínima de 360</w:t>
            </w:r>
            <w:r w:rsidRPr="0092351E">
              <w:rPr>
                <w:rFonts w:ascii="Bookman Old Style" w:eastAsia="Arial" w:hAnsi="Bookman Old Style" w:cs="Arial"/>
                <w:spacing w:val="-27"/>
                <w:sz w:val="18"/>
                <w:szCs w:val="18"/>
                <w:lang w:val="pt-BR"/>
              </w:rPr>
              <w:t xml:space="preserve"> 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horas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A6631D">
        <w:trPr>
          <w:trHeight w:val="140"/>
        </w:trPr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TOTAL EM TITULAÇÃO: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9995" w:type="dxa"/>
            <w:gridSpan w:val="4"/>
            <w:shd w:val="clear" w:color="auto" w:fill="E7E6E6" w:themeFill="background2"/>
          </w:tcPr>
          <w:p w:rsidR="00A6683B" w:rsidRPr="0092351E" w:rsidRDefault="00A6631D" w:rsidP="00A6683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3370AA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EXPERIÊNCIA PROFISSIONAL (EP)</w:t>
            </w:r>
          </w:p>
        </w:tc>
      </w:tr>
      <w:tr w:rsidR="00A6683B" w:rsidTr="00907A2C">
        <w:tc>
          <w:tcPr>
            <w:tcW w:w="1081" w:type="dxa"/>
            <w:shd w:val="clear" w:color="auto" w:fill="FFFFFF" w:themeFill="background1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8914" w:type="dxa"/>
            <w:gridSpan w:val="3"/>
            <w:shd w:val="clear" w:color="auto" w:fill="FFFFFF" w:themeFill="background1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PESO: 7 (P)</w:t>
            </w: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Número</w:t>
            </w:r>
            <w:proofErr w:type="spellEnd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 do Subitem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Atividades</w:t>
            </w:r>
            <w:proofErr w:type="spellEnd"/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Pleiteada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(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Preenchimento pelo candidato</w:t>
            </w: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Deferida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(Preenchimento Pela Comissão de concurso)</w:t>
            </w: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2.1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 Educação Superior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2.2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 Educação Básica – Educação Infantil e Ensino Fundamental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2.3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</w:t>
            </w:r>
            <w:r w:rsidRPr="0092351E">
              <w:rPr>
                <w:rFonts w:ascii="Bookman Old Style" w:hAnsi="Bookman Old Style" w:cs="Arial"/>
                <w:spacing w:val="-16"/>
                <w:sz w:val="18"/>
                <w:szCs w:val="18"/>
                <w:lang w:val="pt-BR"/>
              </w:rPr>
              <w:t xml:space="preserve"> </w:t>
            </w: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Educação Básica – Ensino Médio e Profissionalizante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2.4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Estágio: Prática Docente (graduação e pós-graduação)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2.5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 xml:space="preserve">Orientação de trabalhos de Conclusão de Cursos e/ou estágios supervisionados 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2.6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Orientação de monografia de especialização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2.7</w:t>
            </w: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Orientações de dissertações de mestrado e teses de doutorado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31D" w:rsidTr="00A6631D">
        <w:tc>
          <w:tcPr>
            <w:tcW w:w="1081" w:type="dxa"/>
            <w:vAlign w:val="center"/>
          </w:tcPr>
          <w:p w:rsidR="00A6631D" w:rsidRPr="0092351E" w:rsidRDefault="00A6631D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pt-BR"/>
              </w:rPr>
              <w:t>2.8</w:t>
            </w:r>
          </w:p>
        </w:tc>
        <w:tc>
          <w:tcPr>
            <w:tcW w:w="5447" w:type="dxa"/>
            <w:vAlign w:val="center"/>
          </w:tcPr>
          <w:p w:rsidR="00A6631D" w:rsidRPr="003370AA" w:rsidRDefault="00A6631D" w:rsidP="00A6631D">
            <w:pPr>
              <w:pStyle w:val="PargrafodaLista"/>
              <w:ind w:left="0"/>
              <w:rPr>
                <w:rFonts w:ascii="Bookman Old Style" w:hAnsi="Bookman Old Style" w:cs="Arial"/>
                <w:sz w:val="18"/>
                <w:szCs w:val="18"/>
              </w:rPr>
            </w:pPr>
            <w:r w:rsidRPr="003370AA">
              <w:rPr>
                <w:rFonts w:ascii="Bookman Old Style" w:hAnsi="Bookman Old Style" w:cs="Arial"/>
                <w:sz w:val="18"/>
                <w:szCs w:val="18"/>
              </w:rPr>
              <w:t xml:space="preserve">Participação como intérprete de LIBRAS em: </w:t>
            </w:r>
          </w:p>
          <w:p w:rsidR="00A6631D" w:rsidRPr="003370AA" w:rsidRDefault="00A6631D" w:rsidP="00A6631D">
            <w:pPr>
              <w:pStyle w:val="PargrafodaLista"/>
              <w:ind w:left="0"/>
              <w:rPr>
                <w:rFonts w:ascii="Bookman Old Style" w:hAnsi="Bookman Old Style" w:cs="Arial"/>
                <w:sz w:val="18"/>
                <w:szCs w:val="18"/>
              </w:rPr>
            </w:pPr>
            <w:proofErr w:type="gramStart"/>
            <w:r w:rsidRPr="003370AA">
              <w:rPr>
                <w:rFonts w:ascii="Bookman Old Style" w:hAnsi="Bookman Old Style" w:cs="Arial"/>
                <w:sz w:val="18"/>
                <w:szCs w:val="18"/>
              </w:rPr>
              <w:t>a )</w:t>
            </w:r>
            <w:proofErr w:type="gramEnd"/>
            <w:r w:rsidRPr="003370AA">
              <w:rPr>
                <w:rFonts w:ascii="Bookman Old Style" w:hAnsi="Bookman Old Style" w:cs="Arial"/>
                <w:sz w:val="18"/>
                <w:szCs w:val="18"/>
              </w:rPr>
              <w:t xml:space="preserve"> palestras e/ou eventos de curta duração (até 04 horas)   </w:t>
            </w:r>
          </w:p>
          <w:p w:rsidR="00A6631D" w:rsidRPr="003370AA" w:rsidRDefault="00A6631D" w:rsidP="00A6631D">
            <w:pPr>
              <w:pStyle w:val="PargrafodaLista"/>
              <w:ind w:left="0"/>
              <w:rPr>
                <w:rFonts w:ascii="Bookman Old Style" w:hAnsi="Bookman Old Style" w:cs="Arial"/>
                <w:sz w:val="18"/>
                <w:szCs w:val="18"/>
              </w:rPr>
            </w:pPr>
            <w:r w:rsidRPr="003370AA">
              <w:rPr>
                <w:rFonts w:ascii="Bookman Old Style" w:hAnsi="Bookman Old Style" w:cs="Arial"/>
                <w:sz w:val="18"/>
                <w:szCs w:val="18"/>
              </w:rPr>
              <w:t xml:space="preserve">b) eventos de média duração (mínimo 05 horas e máximo 20 horas) </w:t>
            </w:r>
          </w:p>
          <w:p w:rsidR="00A6631D" w:rsidRPr="0092351E" w:rsidRDefault="00A6631D" w:rsidP="00A6631D">
            <w:pPr>
              <w:pStyle w:val="PargrafodaLista"/>
              <w:ind w:left="0"/>
              <w:rPr>
                <w:rFonts w:ascii="Bookman Old Style" w:hAnsi="Bookman Old Style" w:cs="Arial"/>
                <w:sz w:val="18"/>
                <w:szCs w:val="18"/>
              </w:rPr>
            </w:pPr>
            <w:r w:rsidRPr="003370AA">
              <w:rPr>
                <w:rFonts w:ascii="Bookman Old Style" w:hAnsi="Bookman Old Style" w:cs="Arial"/>
                <w:sz w:val="18"/>
                <w:szCs w:val="18"/>
              </w:rPr>
              <w:t>c) eventos com carga horária superior a 20 horas</w:t>
            </w:r>
            <w:r w:rsidRPr="003370AA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:rsidR="00A6631D" w:rsidRPr="0092351E" w:rsidRDefault="00A6631D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31D" w:rsidRPr="0092351E" w:rsidRDefault="00A6631D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A6631D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447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TOTAL EM ATIVIDADES DE DOCÊNCIA:</w:t>
            </w:r>
          </w:p>
        </w:tc>
        <w:tc>
          <w:tcPr>
            <w:tcW w:w="1732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3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</w:tbl>
    <w:p w:rsidR="00A6683B" w:rsidRPr="0092351E" w:rsidRDefault="00A6683B" w:rsidP="00A6631D">
      <w:pPr>
        <w:spacing w:before="100" w:beforeAutospacing="1" w:after="100" w:afterAutospacing="1" w:line="24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 xml:space="preserve">Porto Alegre, ____ de _______________ </w:t>
      </w:r>
      <w:proofErr w:type="spellStart"/>
      <w:r w:rsidRPr="0092351E">
        <w:rPr>
          <w:rFonts w:ascii="Bookman Old Style" w:hAnsi="Bookman Old Style"/>
          <w:sz w:val="20"/>
          <w:szCs w:val="20"/>
        </w:rPr>
        <w:t>de</w:t>
      </w:r>
      <w:proofErr w:type="spellEnd"/>
      <w:r w:rsidRPr="0092351E">
        <w:rPr>
          <w:rFonts w:ascii="Bookman Old Style" w:hAnsi="Bookman Old Style"/>
          <w:sz w:val="20"/>
          <w:szCs w:val="20"/>
        </w:rPr>
        <w:t xml:space="preserve"> 2017.</w:t>
      </w:r>
    </w:p>
    <w:p w:rsidR="00A6683B" w:rsidRPr="0092351E" w:rsidRDefault="00A6683B" w:rsidP="00A6631D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>______________________________________________________</w:t>
      </w:r>
    </w:p>
    <w:p w:rsidR="00A6683B" w:rsidRPr="0092351E" w:rsidRDefault="00A6631D" w:rsidP="0092351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9D9C" wp14:editId="44535305">
                <wp:simplePos x="0" y="0"/>
                <wp:positionH relativeFrom="margin">
                  <wp:posOffset>-781296</wp:posOffset>
                </wp:positionH>
                <wp:positionV relativeFrom="paragraph">
                  <wp:posOffset>193714</wp:posOffset>
                </wp:positionV>
                <wp:extent cx="6830008" cy="409964"/>
                <wp:effectExtent l="133350" t="133350" r="142875" b="1619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008" cy="409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83B" w:rsidRPr="0092351E" w:rsidRDefault="00A6683B" w:rsidP="00A6683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92351E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89D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1.5pt;margin-top:15.25pt;width:537.8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" fillcolor="white [3201]" stroked="f" strokeweight="2.25pt">
                <v:shadow on="t" color="black" offset="0,1pt"/>
                <v:textbox>
                  <w:txbxContent>
                    <w:p w:rsidR="00A6683B" w:rsidRPr="0092351E" w:rsidRDefault="00A6683B" w:rsidP="00A6683B">
                      <w:pPr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92351E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83B" w:rsidRPr="0092351E">
        <w:rPr>
          <w:rFonts w:ascii="Bookman Old Style" w:hAnsi="Bookman Old Style"/>
          <w:sz w:val="20"/>
          <w:szCs w:val="20"/>
        </w:rPr>
        <w:t>Assinatura do candidato</w:t>
      </w:r>
    </w:p>
    <w:p w:rsidR="00A6683B" w:rsidRDefault="00A6683B" w:rsidP="00A6631D">
      <w:pPr>
        <w:spacing w:after="0" w:line="240" w:lineRule="auto"/>
        <w:rPr>
          <w:rFonts w:ascii="Bookman Old Style" w:hAnsi="Bookman Old Style"/>
        </w:rPr>
      </w:pPr>
    </w:p>
    <w:p w:rsidR="00A6683B" w:rsidRDefault="00A6683B" w:rsidP="00A6683B"/>
    <w:p w:rsidR="00A42227" w:rsidRPr="00A6631D" w:rsidRDefault="00A6683B" w:rsidP="00A6631D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92351E">
        <w:rPr>
          <w:rFonts w:ascii="Bookman Old Style" w:hAnsi="Bookman Old Style"/>
          <w:b/>
          <w:sz w:val="18"/>
          <w:szCs w:val="18"/>
        </w:rPr>
        <w:t>Observaç</w:t>
      </w:r>
      <w:r w:rsidR="00F55E13" w:rsidRPr="0092351E">
        <w:rPr>
          <w:rFonts w:ascii="Bookman Old Style" w:hAnsi="Bookman Old Style"/>
          <w:b/>
          <w:sz w:val="18"/>
          <w:szCs w:val="18"/>
        </w:rPr>
        <w:t>ão</w:t>
      </w:r>
      <w:r w:rsidRPr="0092351E">
        <w:rPr>
          <w:rFonts w:ascii="Bookman Old Style" w:hAnsi="Bookman Old Style"/>
          <w:b/>
          <w:sz w:val="18"/>
          <w:szCs w:val="18"/>
        </w:rPr>
        <w:t>:</w:t>
      </w:r>
      <w:r w:rsidR="00A6631D">
        <w:rPr>
          <w:rFonts w:ascii="Bookman Old Style" w:hAnsi="Bookman Old Style"/>
          <w:b/>
          <w:sz w:val="18"/>
          <w:szCs w:val="18"/>
        </w:rPr>
        <w:t xml:space="preserve"> </w:t>
      </w:r>
      <w:r w:rsidRPr="00A6631D">
        <w:rPr>
          <w:rStyle w:val="Hyperlink"/>
          <w:rFonts w:ascii="Bookman Old Style" w:hAnsi="Bookman Old Style" w:cs="Tahoma"/>
          <w:color w:val="000000" w:themeColor="text1"/>
          <w:sz w:val="18"/>
          <w:szCs w:val="18"/>
          <w:shd w:val="clear" w:color="auto" w:fill="FFFFFF"/>
        </w:rPr>
        <w:t xml:space="preserve">Este </w:t>
      </w:r>
      <w:r w:rsidRPr="00A6631D">
        <w:rPr>
          <w:rFonts w:ascii="Bookman Old Style" w:hAnsi="Bookman Old Style"/>
          <w:sz w:val="18"/>
          <w:szCs w:val="18"/>
        </w:rPr>
        <w:t>deve ser preenchido, assinado e anexado aos documentos comprobatórios pelo candidato.</w:t>
      </w:r>
      <w:bookmarkStart w:id="0" w:name="_GoBack"/>
      <w:bookmarkEnd w:id="0"/>
    </w:p>
    <w:sectPr w:rsidR="00A42227" w:rsidRPr="00A6631D" w:rsidSect="00A66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B08" w:rsidRDefault="00AF6B08">
      <w:pPr>
        <w:spacing w:after="0" w:line="240" w:lineRule="auto"/>
      </w:pPr>
      <w:r>
        <w:separator/>
      </w:r>
    </w:p>
  </w:endnote>
  <w:endnote w:type="continuationSeparator" w:id="0">
    <w:p w:rsidR="00AF6B08" w:rsidRDefault="00AF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AF6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AF6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AF6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B08" w:rsidRDefault="00AF6B08">
      <w:pPr>
        <w:spacing w:after="0" w:line="240" w:lineRule="auto"/>
      </w:pPr>
      <w:r>
        <w:separator/>
      </w:r>
    </w:p>
  </w:footnote>
  <w:footnote w:type="continuationSeparator" w:id="0">
    <w:p w:rsidR="00AF6B08" w:rsidRDefault="00AF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AF6B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2" o:spid="_x0000_s205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AF6B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3" o:spid="_x0000_s2051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AF6B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1" o:spid="_x0000_s204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6E5"/>
    <w:multiLevelType w:val="hybridMultilevel"/>
    <w:tmpl w:val="67D00E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015A"/>
    <w:multiLevelType w:val="multilevel"/>
    <w:tmpl w:val="5540E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58F6904"/>
    <w:multiLevelType w:val="hybridMultilevel"/>
    <w:tmpl w:val="C448A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6"/>
    <w:rsid w:val="000358C0"/>
    <w:rsid w:val="00160654"/>
    <w:rsid w:val="0018689A"/>
    <w:rsid w:val="00192B56"/>
    <w:rsid w:val="001D7617"/>
    <w:rsid w:val="00240EBC"/>
    <w:rsid w:val="00342E43"/>
    <w:rsid w:val="00380658"/>
    <w:rsid w:val="00443242"/>
    <w:rsid w:val="004A1B90"/>
    <w:rsid w:val="004D0281"/>
    <w:rsid w:val="0053161C"/>
    <w:rsid w:val="00541E70"/>
    <w:rsid w:val="005B20A0"/>
    <w:rsid w:val="005C5626"/>
    <w:rsid w:val="0081462C"/>
    <w:rsid w:val="00820CC0"/>
    <w:rsid w:val="008224C6"/>
    <w:rsid w:val="008A756B"/>
    <w:rsid w:val="0092351E"/>
    <w:rsid w:val="009A4CD8"/>
    <w:rsid w:val="00A03EC2"/>
    <w:rsid w:val="00A0447C"/>
    <w:rsid w:val="00A324E6"/>
    <w:rsid w:val="00A42227"/>
    <w:rsid w:val="00A6631D"/>
    <w:rsid w:val="00A6683B"/>
    <w:rsid w:val="00AC568E"/>
    <w:rsid w:val="00AF6B08"/>
    <w:rsid w:val="00B370F0"/>
    <w:rsid w:val="00B54A9F"/>
    <w:rsid w:val="00C60E81"/>
    <w:rsid w:val="00C75BED"/>
    <w:rsid w:val="00CA67B0"/>
    <w:rsid w:val="00D3057B"/>
    <w:rsid w:val="00D873CF"/>
    <w:rsid w:val="00DD292D"/>
    <w:rsid w:val="00E851E4"/>
    <w:rsid w:val="00E905B4"/>
    <w:rsid w:val="00EB15AB"/>
    <w:rsid w:val="00F00D83"/>
    <w:rsid w:val="00F55E13"/>
    <w:rsid w:val="00F96600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B4C82B"/>
  <w15:chartTrackingRefBased/>
  <w15:docId w15:val="{720ABB5A-8086-430C-A72B-887245A0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4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224C6"/>
  </w:style>
  <w:style w:type="paragraph" w:styleId="Rodap">
    <w:name w:val="footer"/>
    <w:basedOn w:val="Normal"/>
    <w:link w:val="RodapChar"/>
    <w:uiPriority w:val="99"/>
    <w:unhideWhenUsed/>
    <w:rsid w:val="008224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224C6"/>
  </w:style>
  <w:style w:type="table" w:styleId="Tabelacomgrade">
    <w:name w:val="Table Grid"/>
    <w:basedOn w:val="Tabelanormal"/>
    <w:uiPriority w:val="39"/>
    <w:rsid w:val="0082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CA67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A6683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683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PargrafodaLista">
    <w:name w:val="List Paragraph"/>
    <w:basedOn w:val="Normal"/>
    <w:uiPriority w:val="34"/>
    <w:qFormat/>
    <w:rsid w:val="00A66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3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Maria Seger de Camargo</dc:creator>
  <cp:keywords/>
  <dc:description/>
  <cp:lastModifiedBy>Gabriela Silva Dias</cp:lastModifiedBy>
  <cp:revision>2</cp:revision>
  <cp:lastPrinted>2017-07-28T19:21:00Z</cp:lastPrinted>
  <dcterms:created xsi:type="dcterms:W3CDTF">2017-07-28T19:21:00Z</dcterms:created>
  <dcterms:modified xsi:type="dcterms:W3CDTF">2017-07-28T19:21:00Z</dcterms:modified>
</cp:coreProperties>
</file>