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3B" w:rsidRPr="0092351E" w:rsidRDefault="00A6683B" w:rsidP="00A668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2351E">
        <w:rPr>
          <w:rFonts w:ascii="Bookman Old Style" w:hAnsi="Bookman Old Style"/>
          <w:b/>
          <w:sz w:val="24"/>
          <w:szCs w:val="24"/>
        </w:rPr>
        <w:t>FORMULÁRIO DE CRITÉRIOS DE SELEÇÃO PARA CLASSIFICAÇÃO</w:t>
      </w:r>
    </w:p>
    <w:p w:rsidR="00240EBC" w:rsidRPr="0092351E" w:rsidRDefault="0092351E" w:rsidP="00A6683B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 w:cs="Arial"/>
          <w:b/>
          <w:bCs/>
          <w:sz w:val="20"/>
          <w:szCs w:val="20"/>
        </w:rPr>
        <w:t>PROCESSO SELETIVO SIMPLIFICADO – PROFESSOR SUBSTITUTO 2017</w:t>
      </w:r>
    </w:p>
    <w:p w:rsidR="00F55E13" w:rsidRPr="0092351E" w:rsidRDefault="00F55E13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Nome do candidato: ________________________________________________________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CPF ou documento legal: 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Telefone para contato: 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E-mail para contato: _______________________________________________________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Área/Subárea de Conhecimento da vaga: 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Unidade de Lotação: _______________________________________________________</w:t>
      </w:r>
    </w:p>
    <w:p w:rsidR="00A6683B" w:rsidRPr="0092351E" w:rsidRDefault="00A6683B" w:rsidP="00A6683B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Style w:val="Tabelacomgrade"/>
        <w:tblW w:w="10152" w:type="dxa"/>
        <w:tblInd w:w="-752" w:type="dxa"/>
        <w:tblLook w:val="04A0" w:firstRow="1" w:lastRow="0" w:firstColumn="1" w:lastColumn="0" w:noHBand="0" w:noVBand="1"/>
      </w:tblPr>
      <w:tblGrid>
        <w:gridCol w:w="1081"/>
        <w:gridCol w:w="5669"/>
        <w:gridCol w:w="1701"/>
        <w:gridCol w:w="1701"/>
      </w:tblGrid>
      <w:tr w:rsidR="00A6683B" w:rsidTr="001866B7">
        <w:tc>
          <w:tcPr>
            <w:tcW w:w="10152" w:type="dxa"/>
            <w:gridSpan w:val="4"/>
            <w:shd w:val="clear" w:color="auto" w:fill="E7E6E6" w:themeFill="background2"/>
          </w:tcPr>
          <w:p w:rsidR="00A6683B" w:rsidRPr="0092351E" w:rsidRDefault="00A6683B" w:rsidP="00A6683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</w:rPr>
              <w:t>TITULAÇÃO (T)</w:t>
            </w:r>
          </w:p>
        </w:tc>
      </w:tr>
      <w:tr w:rsidR="00A6683B" w:rsidRPr="0086799A" w:rsidTr="001866B7">
        <w:tc>
          <w:tcPr>
            <w:tcW w:w="10152" w:type="dxa"/>
            <w:gridSpan w:val="4"/>
            <w:shd w:val="clear" w:color="auto" w:fill="FFFFFF" w:themeFill="background1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</w:rPr>
              <w:t>PESO: 3 (P)</w:t>
            </w: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Número</w:t>
            </w:r>
            <w:proofErr w:type="spellEnd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 do Subitem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Titulação</w:t>
            </w:r>
            <w:proofErr w:type="spellEnd"/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Pleiteada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(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Preenchimento pelo candidato</w:t>
            </w: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Deferida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(Preenchimento Pela Comissão de concurso)</w:t>
            </w: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1.1</w:t>
            </w:r>
          </w:p>
        </w:tc>
        <w:tc>
          <w:tcPr>
            <w:tcW w:w="5669" w:type="dxa"/>
            <w:vAlign w:val="center"/>
          </w:tcPr>
          <w:p w:rsidR="00A6683B" w:rsidRPr="0092351E" w:rsidRDefault="001866B7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Doutorado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na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área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Artes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Visuais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Artes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Plásticas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Educação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1.2</w:t>
            </w:r>
          </w:p>
        </w:tc>
        <w:tc>
          <w:tcPr>
            <w:tcW w:w="5669" w:type="dxa"/>
            <w:vAlign w:val="center"/>
          </w:tcPr>
          <w:p w:rsidR="00A6683B" w:rsidRPr="0092351E" w:rsidRDefault="001866B7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Mestrado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na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área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Artes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Visuais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Artes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Plásticas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Educação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1.3</w:t>
            </w:r>
          </w:p>
        </w:tc>
        <w:tc>
          <w:tcPr>
            <w:tcW w:w="5669" w:type="dxa"/>
            <w:vAlign w:val="center"/>
          </w:tcPr>
          <w:p w:rsidR="00A6683B" w:rsidRPr="0092351E" w:rsidRDefault="001866B7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proofErr w:type="spellStart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>Especialização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na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área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Artes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Visuais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Artes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Plásticas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Educação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 xml:space="preserve">– </w:t>
            </w:r>
            <w:proofErr w:type="spellStart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>Carga</w:t>
            </w:r>
            <w:proofErr w:type="spellEnd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>Horária</w:t>
            </w:r>
            <w:proofErr w:type="spellEnd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>Mínima</w:t>
            </w:r>
            <w:proofErr w:type="spellEnd"/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 xml:space="preserve"> de 360</w:t>
            </w:r>
            <w:r w:rsidRPr="001A2113">
              <w:rPr>
                <w:rFonts w:ascii="Bookman Old Style" w:eastAsia="Arial" w:hAnsi="Bookman Old Style" w:cstheme="majorHAnsi"/>
                <w:spacing w:val="-27"/>
                <w:sz w:val="18"/>
                <w:szCs w:val="18"/>
              </w:rPr>
              <w:t xml:space="preserve"> </w:t>
            </w:r>
            <w:r w:rsidRPr="001A2113">
              <w:rPr>
                <w:rFonts w:ascii="Bookman Old Style" w:eastAsia="Arial" w:hAnsi="Bookman Old Style" w:cstheme="majorHAnsi"/>
                <w:sz w:val="18"/>
                <w:szCs w:val="18"/>
              </w:rPr>
              <w:t>horas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rPr>
          <w:trHeight w:val="140"/>
        </w:trPr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TOTAL EM TITULAÇÃO: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c>
          <w:tcPr>
            <w:tcW w:w="10152" w:type="dxa"/>
            <w:gridSpan w:val="4"/>
            <w:shd w:val="clear" w:color="auto" w:fill="E7E6E6" w:themeFill="background2"/>
          </w:tcPr>
          <w:p w:rsidR="00A6683B" w:rsidRPr="0092351E" w:rsidRDefault="00A6683B" w:rsidP="00A6683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EXPERIÊNCIA EM ATIVIDADES DE DOCÊNCIA (AD)</w:t>
            </w:r>
          </w:p>
        </w:tc>
      </w:tr>
      <w:tr w:rsidR="00A6683B" w:rsidTr="001866B7">
        <w:tc>
          <w:tcPr>
            <w:tcW w:w="1081" w:type="dxa"/>
            <w:shd w:val="clear" w:color="auto" w:fill="FFFFFF" w:themeFill="background1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9071" w:type="dxa"/>
            <w:gridSpan w:val="3"/>
            <w:shd w:val="clear" w:color="auto" w:fill="FFFFFF" w:themeFill="background1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PESO: 7 (P)</w:t>
            </w: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Número</w:t>
            </w:r>
            <w:proofErr w:type="spellEnd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 do Subitem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Atividades</w:t>
            </w:r>
            <w:proofErr w:type="spellEnd"/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Pleiteada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(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Preenchimento pelo candidato</w:t>
            </w: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Deferida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(Preenchimento Pela Comissão de concurso)</w:t>
            </w: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2.1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 Educação Superior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2.2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 Educação Básica – Educação Infantil e Ensino Fundamental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2.3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</w:t>
            </w:r>
            <w:r w:rsidRPr="0092351E">
              <w:rPr>
                <w:rFonts w:ascii="Bookman Old Style" w:hAnsi="Bookman Old Style" w:cs="Arial"/>
                <w:spacing w:val="-16"/>
                <w:sz w:val="18"/>
                <w:szCs w:val="18"/>
                <w:lang w:val="pt-BR"/>
              </w:rPr>
              <w:t xml:space="preserve"> </w:t>
            </w: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Educação Básica – Ensino Médio e Profissionalizante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2.4</w:t>
            </w:r>
          </w:p>
        </w:tc>
        <w:tc>
          <w:tcPr>
            <w:tcW w:w="5669" w:type="dxa"/>
            <w:vAlign w:val="center"/>
          </w:tcPr>
          <w:p w:rsidR="001866B7" w:rsidRPr="0092351E" w:rsidRDefault="001866B7" w:rsidP="00907A2C">
            <w:pPr>
              <w:pStyle w:val="TableParagraph"/>
              <w:jc w:val="bot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Estágio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ministrando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aulas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na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graduação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e/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pós-graduação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2.5</w:t>
            </w:r>
          </w:p>
        </w:tc>
        <w:tc>
          <w:tcPr>
            <w:tcW w:w="5669" w:type="dxa"/>
            <w:vAlign w:val="center"/>
          </w:tcPr>
          <w:p w:rsidR="001866B7" w:rsidRPr="0092351E" w:rsidRDefault="001866B7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Orientação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trabalhos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Conclusão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Cursos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de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Graduação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e/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ou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estágios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curriculares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 xml:space="preserve"> </w:t>
            </w:r>
            <w:proofErr w:type="spellStart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supervisionados</w:t>
            </w:r>
            <w:proofErr w:type="spellEnd"/>
            <w:r w:rsidRPr="001A2113">
              <w:rPr>
                <w:rFonts w:ascii="Bookman Old Style" w:hAnsi="Bookman Old Style" w:cstheme="majorHAnsi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2.6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Orientação de monografia de especialização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2.7</w:t>
            </w: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Orientações de dissertações de mestrado e teses de doutorado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1866B7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669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TOTAL EM ATIVIDADES DE DOCÊNCIA:</w:t>
            </w: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</w:tbl>
    <w:p w:rsidR="00A6683B" w:rsidRPr="0092351E" w:rsidRDefault="00A6683B" w:rsidP="00A6683B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 xml:space="preserve">Porto Alegre, ____ de _______________ </w:t>
      </w:r>
      <w:proofErr w:type="spellStart"/>
      <w:r w:rsidRPr="0092351E">
        <w:rPr>
          <w:rFonts w:ascii="Bookman Old Style" w:hAnsi="Bookman Old Style"/>
          <w:sz w:val="20"/>
          <w:szCs w:val="20"/>
        </w:rPr>
        <w:t>de</w:t>
      </w:r>
      <w:proofErr w:type="spellEnd"/>
      <w:r w:rsidRPr="0092351E">
        <w:rPr>
          <w:rFonts w:ascii="Bookman Old Style" w:hAnsi="Bookman Old Style"/>
          <w:sz w:val="20"/>
          <w:szCs w:val="20"/>
        </w:rPr>
        <w:t xml:space="preserve"> 2017.</w:t>
      </w:r>
    </w:p>
    <w:p w:rsidR="00A6683B" w:rsidRPr="0092351E" w:rsidRDefault="00A6683B" w:rsidP="0092351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92351E">
        <w:rPr>
          <w:rFonts w:ascii="Bookman Old Style" w:hAnsi="Bookman Old Style"/>
          <w:sz w:val="20"/>
          <w:szCs w:val="20"/>
        </w:rPr>
        <w:t>______________________________________________________</w:t>
      </w:r>
    </w:p>
    <w:p w:rsidR="00A6683B" w:rsidRPr="0092351E" w:rsidRDefault="00A6683B" w:rsidP="0092351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>Assinatura do candidato</w:t>
      </w:r>
    </w:p>
    <w:p w:rsidR="00A6683B" w:rsidRDefault="00C852B3" w:rsidP="00D031D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9D9C" wp14:editId="44535305">
                <wp:simplePos x="0" y="0"/>
                <wp:positionH relativeFrom="margin">
                  <wp:posOffset>-546735</wp:posOffset>
                </wp:positionH>
                <wp:positionV relativeFrom="paragraph">
                  <wp:posOffset>118110</wp:posOffset>
                </wp:positionV>
                <wp:extent cx="6410325" cy="428625"/>
                <wp:effectExtent l="133350" t="133350" r="142875" b="1619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83B" w:rsidRPr="0092351E" w:rsidRDefault="00A6683B" w:rsidP="00A6683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92351E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89D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3.05pt;margin-top:9.3pt;width:50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" fillcolor="white [3201]" stroked="f" strokeweight="2.25pt">
                <v:shadow on="t" color="black" offset="0,1pt"/>
                <v:textbox>
                  <w:txbxContent>
                    <w:p w:rsidR="00A6683B" w:rsidRPr="0092351E" w:rsidRDefault="00A6683B" w:rsidP="00A6683B">
                      <w:pPr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92351E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31D0" w:rsidRDefault="00D031D0" w:rsidP="00D031D0">
      <w:pPr>
        <w:spacing w:after="0" w:line="240" w:lineRule="auto"/>
        <w:rPr>
          <w:rFonts w:ascii="Bookman Old Style" w:hAnsi="Bookman Old Style"/>
        </w:rPr>
      </w:pPr>
    </w:p>
    <w:p w:rsidR="00A6683B" w:rsidRDefault="00A6683B" w:rsidP="00D031D0">
      <w:pPr>
        <w:spacing w:after="0" w:line="240" w:lineRule="auto"/>
      </w:pPr>
    </w:p>
    <w:p w:rsidR="00C852B3" w:rsidRDefault="00C852B3" w:rsidP="00D031D0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A6683B" w:rsidRPr="0092351E" w:rsidRDefault="00A6683B" w:rsidP="00D031D0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92351E">
        <w:rPr>
          <w:rFonts w:ascii="Bookman Old Style" w:hAnsi="Bookman Old Style"/>
          <w:b/>
          <w:sz w:val="18"/>
          <w:szCs w:val="18"/>
        </w:rPr>
        <w:t>Observaç</w:t>
      </w:r>
      <w:r w:rsidR="00F55E13" w:rsidRPr="0092351E">
        <w:rPr>
          <w:rFonts w:ascii="Bookman Old Style" w:hAnsi="Bookman Old Style"/>
          <w:b/>
          <w:sz w:val="18"/>
          <w:szCs w:val="18"/>
        </w:rPr>
        <w:t>ão</w:t>
      </w:r>
      <w:r w:rsidRPr="0092351E">
        <w:rPr>
          <w:rFonts w:ascii="Bookman Old Style" w:hAnsi="Bookman Old Style"/>
          <w:b/>
          <w:sz w:val="18"/>
          <w:szCs w:val="18"/>
        </w:rPr>
        <w:t>:</w:t>
      </w:r>
    </w:p>
    <w:p w:rsidR="00A42227" w:rsidRPr="001866B7" w:rsidRDefault="00A6683B" w:rsidP="005C5626">
      <w:pPr>
        <w:pStyle w:val="PargrafodaLista"/>
        <w:numPr>
          <w:ilvl w:val="0"/>
          <w:numId w:val="2"/>
        </w:numPr>
        <w:jc w:val="both"/>
      </w:pPr>
      <w:r w:rsidRPr="0092351E">
        <w:rPr>
          <w:rStyle w:val="Hyperlink"/>
          <w:rFonts w:ascii="Bookman Old Style" w:hAnsi="Bookman Old Style" w:cs="Tahoma"/>
          <w:color w:val="000000" w:themeColor="text1"/>
          <w:sz w:val="18"/>
          <w:szCs w:val="18"/>
          <w:shd w:val="clear" w:color="auto" w:fill="FFFFFF"/>
        </w:rPr>
        <w:t xml:space="preserve">Este </w:t>
      </w:r>
      <w:r w:rsidRPr="0092351E">
        <w:rPr>
          <w:rFonts w:ascii="Bookman Old Style" w:hAnsi="Bookman Old Style"/>
          <w:sz w:val="18"/>
          <w:szCs w:val="18"/>
        </w:rPr>
        <w:t>deve ser preenchido, assinado e anexado aos documentos comprobatórios pelo candidato.</w:t>
      </w:r>
    </w:p>
    <w:sectPr w:rsidR="00A42227" w:rsidRPr="001866B7" w:rsidSect="008A7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E0E" w:rsidRDefault="00792E0E">
      <w:pPr>
        <w:spacing w:after="0" w:line="240" w:lineRule="auto"/>
      </w:pPr>
      <w:r>
        <w:separator/>
      </w:r>
    </w:p>
  </w:endnote>
  <w:endnote w:type="continuationSeparator" w:id="0">
    <w:p w:rsidR="00792E0E" w:rsidRDefault="0079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792E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792E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792E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E0E" w:rsidRDefault="00792E0E">
      <w:pPr>
        <w:spacing w:after="0" w:line="240" w:lineRule="auto"/>
      </w:pPr>
      <w:r>
        <w:separator/>
      </w:r>
    </w:p>
  </w:footnote>
  <w:footnote w:type="continuationSeparator" w:id="0">
    <w:p w:rsidR="00792E0E" w:rsidRDefault="0079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792E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2" o:spid="_x0000_s205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792E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3" o:spid="_x0000_s2051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792E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1" o:spid="_x0000_s204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6E5"/>
    <w:multiLevelType w:val="hybridMultilevel"/>
    <w:tmpl w:val="67D00E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015A"/>
    <w:multiLevelType w:val="multilevel"/>
    <w:tmpl w:val="5540E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58F6904"/>
    <w:multiLevelType w:val="hybridMultilevel"/>
    <w:tmpl w:val="C448A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6"/>
    <w:rsid w:val="000358C0"/>
    <w:rsid w:val="00160654"/>
    <w:rsid w:val="001866B7"/>
    <w:rsid w:val="0018689A"/>
    <w:rsid w:val="00192B56"/>
    <w:rsid w:val="001D7617"/>
    <w:rsid w:val="00240EBC"/>
    <w:rsid w:val="00342E43"/>
    <w:rsid w:val="00380658"/>
    <w:rsid w:val="00443242"/>
    <w:rsid w:val="004A1B90"/>
    <w:rsid w:val="004D0281"/>
    <w:rsid w:val="0053161C"/>
    <w:rsid w:val="00541E70"/>
    <w:rsid w:val="005B20A0"/>
    <w:rsid w:val="005C5626"/>
    <w:rsid w:val="00792E0E"/>
    <w:rsid w:val="0081462C"/>
    <w:rsid w:val="00820CC0"/>
    <w:rsid w:val="008224C6"/>
    <w:rsid w:val="008A756B"/>
    <w:rsid w:val="0092351E"/>
    <w:rsid w:val="009A4CD8"/>
    <w:rsid w:val="00A03EC2"/>
    <w:rsid w:val="00A0447C"/>
    <w:rsid w:val="00A324E6"/>
    <w:rsid w:val="00A42227"/>
    <w:rsid w:val="00A6683B"/>
    <w:rsid w:val="00AC568E"/>
    <w:rsid w:val="00B370F0"/>
    <w:rsid w:val="00C60E81"/>
    <w:rsid w:val="00C75BED"/>
    <w:rsid w:val="00C852B3"/>
    <w:rsid w:val="00CA67B0"/>
    <w:rsid w:val="00D031D0"/>
    <w:rsid w:val="00D3057B"/>
    <w:rsid w:val="00D873CF"/>
    <w:rsid w:val="00DD292D"/>
    <w:rsid w:val="00E851E4"/>
    <w:rsid w:val="00E905B4"/>
    <w:rsid w:val="00EB15AB"/>
    <w:rsid w:val="00F04841"/>
    <w:rsid w:val="00F55E13"/>
    <w:rsid w:val="00F96600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733573"/>
  <w15:chartTrackingRefBased/>
  <w15:docId w15:val="{720ABB5A-8086-430C-A72B-887245A0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4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224C6"/>
  </w:style>
  <w:style w:type="paragraph" w:styleId="Rodap">
    <w:name w:val="footer"/>
    <w:basedOn w:val="Normal"/>
    <w:link w:val="RodapChar"/>
    <w:uiPriority w:val="99"/>
    <w:unhideWhenUsed/>
    <w:rsid w:val="008224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224C6"/>
  </w:style>
  <w:style w:type="table" w:styleId="Tabelacomgrade">
    <w:name w:val="Table Grid"/>
    <w:basedOn w:val="Tabelanormal"/>
    <w:uiPriority w:val="39"/>
    <w:rsid w:val="0082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CA67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A6683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683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PargrafodaLista">
    <w:name w:val="List Paragraph"/>
    <w:basedOn w:val="Normal"/>
    <w:uiPriority w:val="34"/>
    <w:qFormat/>
    <w:rsid w:val="00A66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elacomgrade1">
    <w:name w:val="Tabela com grade1"/>
    <w:basedOn w:val="Tabelanormal"/>
    <w:next w:val="Tabelacomgrade"/>
    <w:uiPriority w:val="39"/>
    <w:rsid w:val="0018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Maria Seger de Camargo</dc:creator>
  <cp:keywords/>
  <dc:description/>
  <cp:lastModifiedBy>Gabriela Silva Dias</cp:lastModifiedBy>
  <cp:revision>2</cp:revision>
  <cp:lastPrinted>2017-09-29T13:28:00Z</cp:lastPrinted>
  <dcterms:created xsi:type="dcterms:W3CDTF">2017-09-29T13:30:00Z</dcterms:created>
  <dcterms:modified xsi:type="dcterms:W3CDTF">2017-09-29T13:30:00Z</dcterms:modified>
</cp:coreProperties>
</file>