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79AEDC3E" w:rsidR="00EB0445" w:rsidRDefault="00EB0445" w:rsidP="00773F5C"/>
    <w:p w14:paraId="76DED3B9" w14:textId="77777777" w:rsidR="009C0C8C" w:rsidRDefault="009C0C8C" w:rsidP="009C0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4</w:t>
      </w:r>
    </w:p>
    <w:p w14:paraId="5D6D5279" w14:textId="77777777" w:rsidR="009C0C8C" w:rsidRDefault="009C0C8C" w:rsidP="009C0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4601C5F2" w14:textId="77777777" w:rsidR="009C0C8C" w:rsidRDefault="009C0C8C" w:rsidP="009C0C8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02/2021</w:t>
      </w:r>
    </w:p>
    <w:p w14:paraId="080149D5" w14:textId="77777777" w:rsidR="009C0C8C" w:rsidRDefault="009C0C8C" w:rsidP="009C0C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RELATÓRIO DE MONITORIA À DISTÂNCIA </w:t>
      </w:r>
    </w:p>
    <w:p w14:paraId="347A18FE" w14:textId="77777777" w:rsidR="009C0C8C" w:rsidRDefault="009C0C8C" w:rsidP="009C0C8C">
      <w:pPr>
        <w:jc w:val="center"/>
        <w:rPr>
          <w:b/>
          <w:sz w:val="24"/>
          <w:szCs w:val="24"/>
        </w:rPr>
      </w:pPr>
    </w:p>
    <w:p w14:paraId="4B1D8CFB" w14:textId="77777777" w:rsidR="009C0C8C" w:rsidRDefault="009C0C8C" w:rsidP="009C0C8C">
      <w:pPr>
        <w:rPr>
          <w:sz w:val="24"/>
          <w:szCs w:val="24"/>
        </w:rPr>
      </w:pPr>
      <w:r>
        <w:rPr>
          <w:sz w:val="24"/>
          <w:szCs w:val="24"/>
        </w:rPr>
        <w:t xml:space="preserve">Monitor/a: __________________________ Unidade: __________________________ </w:t>
      </w:r>
    </w:p>
    <w:p w14:paraId="47B668AD" w14:textId="77777777" w:rsidR="009C0C8C" w:rsidRDefault="009C0C8C" w:rsidP="009C0C8C">
      <w:pPr>
        <w:rPr>
          <w:sz w:val="24"/>
          <w:szCs w:val="24"/>
        </w:rPr>
      </w:pPr>
      <w:r>
        <w:rPr>
          <w:sz w:val="24"/>
          <w:szCs w:val="24"/>
        </w:rPr>
        <w:t>Disciplina: __________________________ Orientador/a: ______________________</w:t>
      </w:r>
    </w:p>
    <w:p w14:paraId="3BDA997A" w14:textId="77777777" w:rsidR="009C0C8C" w:rsidRDefault="009C0C8C" w:rsidP="009C0C8C">
      <w:pPr>
        <w:jc w:val="both"/>
        <w:rPr>
          <w:sz w:val="24"/>
          <w:szCs w:val="24"/>
        </w:rPr>
      </w:pPr>
    </w:p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2125"/>
        <w:gridCol w:w="1480"/>
        <w:gridCol w:w="1431"/>
      </w:tblGrid>
      <w:tr w:rsidR="009C0C8C" w14:paraId="1DA09434" w14:textId="77777777" w:rsidTr="005161DF">
        <w:trPr>
          <w:trHeight w:val="585"/>
          <w:jc w:val="center"/>
        </w:trPr>
        <w:tc>
          <w:tcPr>
            <w:tcW w:w="4830" w:type="dxa"/>
          </w:tcPr>
          <w:p w14:paraId="4C3EB4FC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Atividades Remotas Realizadas</w:t>
            </w:r>
          </w:p>
        </w:tc>
        <w:tc>
          <w:tcPr>
            <w:tcW w:w="2125" w:type="dxa"/>
          </w:tcPr>
          <w:p w14:paraId="1CB21552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Local de Realização</w:t>
            </w:r>
          </w:p>
          <w:p w14:paraId="76E8A23C" w14:textId="77777777" w:rsidR="009C0C8C" w:rsidRDefault="009C0C8C" w:rsidP="005161DF">
            <w:pPr>
              <w:jc w:val="center"/>
            </w:pPr>
            <w:r>
              <w:t>(plataforma virtual)</w:t>
            </w:r>
          </w:p>
        </w:tc>
        <w:tc>
          <w:tcPr>
            <w:tcW w:w="1480" w:type="dxa"/>
          </w:tcPr>
          <w:p w14:paraId="55A4C185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  <w:p w14:paraId="2CA0F08C" w14:textId="77777777" w:rsidR="009C0C8C" w:rsidRDefault="009C0C8C" w:rsidP="005161DF">
            <w:pPr>
              <w:jc w:val="center"/>
            </w:pPr>
            <w:r>
              <w:t>(Mês)</w:t>
            </w:r>
          </w:p>
        </w:tc>
        <w:tc>
          <w:tcPr>
            <w:tcW w:w="1431" w:type="dxa"/>
          </w:tcPr>
          <w:p w14:paraId="3538ED8C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Carga</w:t>
            </w:r>
          </w:p>
          <w:p w14:paraId="63FDE0A9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Horária</w:t>
            </w:r>
          </w:p>
        </w:tc>
      </w:tr>
      <w:tr w:rsidR="009C0C8C" w14:paraId="3AA513DA" w14:textId="77777777" w:rsidTr="005161DF">
        <w:trPr>
          <w:trHeight w:val="585"/>
          <w:jc w:val="center"/>
        </w:trPr>
        <w:tc>
          <w:tcPr>
            <w:tcW w:w="4830" w:type="dxa"/>
          </w:tcPr>
          <w:p w14:paraId="34625C71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3C8134D1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43D400A1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3728FE00" w14:textId="77777777" w:rsidR="009C0C8C" w:rsidRDefault="009C0C8C" w:rsidP="005161DF">
            <w:pPr>
              <w:jc w:val="both"/>
            </w:pPr>
          </w:p>
        </w:tc>
      </w:tr>
      <w:tr w:rsidR="009C0C8C" w14:paraId="66D48204" w14:textId="77777777" w:rsidTr="005161DF">
        <w:trPr>
          <w:trHeight w:val="587"/>
          <w:jc w:val="center"/>
        </w:trPr>
        <w:tc>
          <w:tcPr>
            <w:tcW w:w="4830" w:type="dxa"/>
          </w:tcPr>
          <w:p w14:paraId="69F76178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5263192D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3EC9B25B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5ACC332F" w14:textId="77777777" w:rsidR="009C0C8C" w:rsidRDefault="009C0C8C" w:rsidP="005161DF">
            <w:pPr>
              <w:jc w:val="both"/>
            </w:pPr>
          </w:p>
        </w:tc>
      </w:tr>
      <w:tr w:rsidR="009C0C8C" w14:paraId="41E00A30" w14:textId="77777777" w:rsidTr="005161DF">
        <w:trPr>
          <w:trHeight w:val="669"/>
          <w:jc w:val="center"/>
        </w:trPr>
        <w:tc>
          <w:tcPr>
            <w:tcW w:w="4830" w:type="dxa"/>
          </w:tcPr>
          <w:p w14:paraId="018CBB88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0F030F59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037092FE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10C3C818" w14:textId="77777777" w:rsidR="009C0C8C" w:rsidRDefault="009C0C8C" w:rsidP="005161DF">
            <w:pPr>
              <w:jc w:val="both"/>
            </w:pPr>
          </w:p>
        </w:tc>
      </w:tr>
      <w:tr w:rsidR="009C0C8C" w14:paraId="3C9C2C1B" w14:textId="77777777" w:rsidTr="005161DF">
        <w:trPr>
          <w:trHeight w:val="671"/>
          <w:jc w:val="center"/>
        </w:trPr>
        <w:tc>
          <w:tcPr>
            <w:tcW w:w="4830" w:type="dxa"/>
          </w:tcPr>
          <w:p w14:paraId="4AF39DE1" w14:textId="77777777" w:rsidR="009C0C8C" w:rsidRDefault="009C0C8C" w:rsidP="005161DF">
            <w:pPr>
              <w:jc w:val="both"/>
            </w:pPr>
          </w:p>
        </w:tc>
        <w:tc>
          <w:tcPr>
            <w:tcW w:w="2125" w:type="dxa"/>
          </w:tcPr>
          <w:p w14:paraId="7EFC9900" w14:textId="77777777" w:rsidR="009C0C8C" w:rsidRDefault="009C0C8C" w:rsidP="005161DF">
            <w:pPr>
              <w:jc w:val="both"/>
            </w:pPr>
          </w:p>
        </w:tc>
        <w:tc>
          <w:tcPr>
            <w:tcW w:w="1480" w:type="dxa"/>
          </w:tcPr>
          <w:p w14:paraId="3B869427" w14:textId="77777777" w:rsidR="009C0C8C" w:rsidRDefault="009C0C8C" w:rsidP="005161DF">
            <w:pPr>
              <w:jc w:val="both"/>
            </w:pPr>
          </w:p>
        </w:tc>
        <w:tc>
          <w:tcPr>
            <w:tcW w:w="1431" w:type="dxa"/>
          </w:tcPr>
          <w:p w14:paraId="34EE7F73" w14:textId="77777777" w:rsidR="009C0C8C" w:rsidRDefault="009C0C8C" w:rsidP="005161DF">
            <w:pPr>
              <w:jc w:val="both"/>
            </w:pPr>
          </w:p>
        </w:tc>
      </w:tr>
    </w:tbl>
    <w:p w14:paraId="263C9331" w14:textId="77777777" w:rsidR="009C0C8C" w:rsidRDefault="009C0C8C" w:rsidP="009C0C8C">
      <w:pPr>
        <w:jc w:val="center"/>
        <w:rPr>
          <w:b/>
        </w:rPr>
      </w:pPr>
      <w:r>
        <w:rPr>
          <w:b/>
        </w:rPr>
        <w:t>AVALIAÇÃO DA MONITORIA PELO (A) ORIENTADOR (A) e PELO (A) BOLSISTA: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992"/>
        <w:gridCol w:w="851"/>
        <w:gridCol w:w="1134"/>
        <w:gridCol w:w="850"/>
        <w:gridCol w:w="851"/>
        <w:gridCol w:w="1276"/>
      </w:tblGrid>
      <w:tr w:rsidR="009C0C8C" w14:paraId="36EB666E" w14:textId="77777777" w:rsidTr="005161DF">
        <w:trPr>
          <w:trHeight w:val="585"/>
        </w:trPr>
        <w:tc>
          <w:tcPr>
            <w:tcW w:w="3970" w:type="dxa"/>
            <w:vMerge w:val="restart"/>
          </w:tcPr>
          <w:p w14:paraId="7CE774D2" w14:textId="77777777" w:rsidR="009C0C8C" w:rsidRDefault="009C0C8C" w:rsidP="005161DF">
            <w:pPr>
              <w:jc w:val="center"/>
            </w:pPr>
          </w:p>
          <w:p w14:paraId="56799B11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ITEM AVALIADO</w:t>
            </w:r>
          </w:p>
        </w:tc>
        <w:tc>
          <w:tcPr>
            <w:tcW w:w="2977" w:type="dxa"/>
            <w:gridSpan w:val="3"/>
          </w:tcPr>
          <w:p w14:paraId="123EC1E8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AVALIAÇÃO DO (A)</w:t>
            </w:r>
          </w:p>
          <w:p w14:paraId="0CA195E2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ORIENTADOR (A)</w:t>
            </w:r>
          </w:p>
        </w:tc>
        <w:tc>
          <w:tcPr>
            <w:tcW w:w="2977" w:type="dxa"/>
            <w:gridSpan w:val="3"/>
          </w:tcPr>
          <w:p w14:paraId="2DFFC636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AUTOAVALIAÇÃO</w:t>
            </w:r>
          </w:p>
          <w:p w14:paraId="4863C78E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DO (A) BOLSISTA</w:t>
            </w:r>
          </w:p>
        </w:tc>
      </w:tr>
      <w:tr w:rsidR="009C0C8C" w14:paraId="2BD9600F" w14:textId="77777777" w:rsidTr="005161DF">
        <w:trPr>
          <w:trHeight w:val="292"/>
        </w:trPr>
        <w:tc>
          <w:tcPr>
            <w:tcW w:w="3970" w:type="dxa"/>
            <w:vMerge/>
          </w:tcPr>
          <w:p w14:paraId="7FC56D9D" w14:textId="77777777" w:rsidR="009C0C8C" w:rsidRDefault="009C0C8C" w:rsidP="00516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</w:tcPr>
          <w:p w14:paraId="540B1034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51" w:type="dxa"/>
          </w:tcPr>
          <w:p w14:paraId="47797195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1134" w:type="dxa"/>
          </w:tcPr>
          <w:p w14:paraId="1907410A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</w:tc>
        <w:tc>
          <w:tcPr>
            <w:tcW w:w="850" w:type="dxa"/>
          </w:tcPr>
          <w:p w14:paraId="4656E34A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51" w:type="dxa"/>
          </w:tcPr>
          <w:p w14:paraId="0E5A72BD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NÃO</w:t>
            </w:r>
          </w:p>
        </w:tc>
        <w:tc>
          <w:tcPr>
            <w:tcW w:w="1276" w:type="dxa"/>
          </w:tcPr>
          <w:p w14:paraId="3EF082DE" w14:textId="77777777" w:rsidR="009C0C8C" w:rsidRDefault="009C0C8C" w:rsidP="005161DF">
            <w:pPr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</w:tc>
      </w:tr>
      <w:tr w:rsidR="009C0C8C" w14:paraId="7A47F8DE" w14:textId="77777777" w:rsidTr="005161DF">
        <w:trPr>
          <w:trHeight w:val="585"/>
        </w:trPr>
        <w:tc>
          <w:tcPr>
            <w:tcW w:w="3970" w:type="dxa"/>
          </w:tcPr>
          <w:p w14:paraId="4D46D805" w14:textId="77777777" w:rsidR="009C0C8C" w:rsidRDefault="009C0C8C" w:rsidP="005161DF">
            <w:pPr>
              <w:ind w:left="115" w:right="113"/>
            </w:pPr>
            <w:r>
              <w:t>Desenvolveu todas as Atividades do Plano de</w:t>
            </w:r>
          </w:p>
          <w:p w14:paraId="31DA16FA" w14:textId="77777777" w:rsidR="009C0C8C" w:rsidRDefault="009C0C8C" w:rsidP="005161DF">
            <w:pPr>
              <w:ind w:left="115" w:right="113"/>
            </w:pPr>
            <w:r>
              <w:t>Trabalho Remoto.</w:t>
            </w:r>
          </w:p>
        </w:tc>
        <w:tc>
          <w:tcPr>
            <w:tcW w:w="992" w:type="dxa"/>
          </w:tcPr>
          <w:p w14:paraId="16B04286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02F4D005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04DD1248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30130C0E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65C252E3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6AF2A8F0" w14:textId="77777777" w:rsidR="009C0C8C" w:rsidRDefault="009C0C8C" w:rsidP="005161DF">
            <w:pPr>
              <w:jc w:val="both"/>
            </w:pPr>
          </w:p>
        </w:tc>
      </w:tr>
      <w:tr w:rsidR="009C0C8C" w14:paraId="2E156A0F" w14:textId="77777777" w:rsidTr="005161DF">
        <w:trPr>
          <w:trHeight w:val="587"/>
        </w:trPr>
        <w:tc>
          <w:tcPr>
            <w:tcW w:w="3970" w:type="dxa"/>
          </w:tcPr>
          <w:p w14:paraId="36235C41" w14:textId="77777777" w:rsidR="009C0C8C" w:rsidRDefault="009C0C8C" w:rsidP="005161DF">
            <w:pPr>
              <w:ind w:left="115" w:right="113"/>
            </w:pPr>
            <w:r>
              <w:t>Demonstrou interesse na busca de novos conhecimentos.</w:t>
            </w:r>
          </w:p>
        </w:tc>
        <w:tc>
          <w:tcPr>
            <w:tcW w:w="992" w:type="dxa"/>
          </w:tcPr>
          <w:p w14:paraId="0596E9FB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099AF6C9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18FA4421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541467ED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2DE3C2F2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15BA7B35" w14:textId="77777777" w:rsidR="009C0C8C" w:rsidRDefault="009C0C8C" w:rsidP="005161DF">
            <w:pPr>
              <w:jc w:val="both"/>
            </w:pPr>
          </w:p>
        </w:tc>
      </w:tr>
      <w:tr w:rsidR="009C0C8C" w14:paraId="1E6444A9" w14:textId="77777777" w:rsidTr="005161DF">
        <w:trPr>
          <w:trHeight w:val="585"/>
        </w:trPr>
        <w:tc>
          <w:tcPr>
            <w:tcW w:w="3970" w:type="dxa"/>
          </w:tcPr>
          <w:p w14:paraId="06929812" w14:textId="77777777" w:rsidR="009C0C8C" w:rsidRDefault="009C0C8C" w:rsidP="005161DF">
            <w:pPr>
              <w:ind w:left="115" w:right="113"/>
            </w:pPr>
            <w:r>
              <w:t>Demonstrou senso crítico nas atividades</w:t>
            </w:r>
          </w:p>
          <w:p w14:paraId="40E09D1E" w14:textId="77777777" w:rsidR="009C0C8C" w:rsidRDefault="009C0C8C" w:rsidP="005161DF">
            <w:pPr>
              <w:ind w:left="115" w:right="113"/>
            </w:pPr>
            <w:r>
              <w:t>realizadas à distância.</w:t>
            </w:r>
          </w:p>
        </w:tc>
        <w:tc>
          <w:tcPr>
            <w:tcW w:w="992" w:type="dxa"/>
          </w:tcPr>
          <w:p w14:paraId="03F852AE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68889B53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5BBBAF3E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4A3ED389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67460BD4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0540B4C9" w14:textId="77777777" w:rsidR="009C0C8C" w:rsidRDefault="009C0C8C" w:rsidP="005161DF">
            <w:pPr>
              <w:jc w:val="both"/>
            </w:pPr>
          </w:p>
        </w:tc>
      </w:tr>
      <w:tr w:rsidR="009C0C8C" w14:paraId="68C8DA28" w14:textId="77777777" w:rsidTr="005161DF">
        <w:trPr>
          <w:trHeight w:val="585"/>
        </w:trPr>
        <w:tc>
          <w:tcPr>
            <w:tcW w:w="3970" w:type="dxa"/>
          </w:tcPr>
          <w:p w14:paraId="07AABF5F" w14:textId="77777777" w:rsidR="009C0C8C" w:rsidRDefault="009C0C8C" w:rsidP="005161DF">
            <w:pPr>
              <w:ind w:left="115" w:right="113"/>
            </w:pPr>
            <w:r>
              <w:t>Demonstrou organização no trabalho remoto com o/a orientador/a.</w:t>
            </w:r>
          </w:p>
        </w:tc>
        <w:tc>
          <w:tcPr>
            <w:tcW w:w="992" w:type="dxa"/>
          </w:tcPr>
          <w:p w14:paraId="3C7C46ED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06B9BA68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1E30E620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54F911E5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723067D6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460C814A" w14:textId="77777777" w:rsidR="009C0C8C" w:rsidRDefault="009C0C8C" w:rsidP="005161DF">
            <w:pPr>
              <w:jc w:val="both"/>
            </w:pPr>
          </w:p>
        </w:tc>
      </w:tr>
      <w:tr w:rsidR="009C0C8C" w14:paraId="497D5A7D" w14:textId="77777777" w:rsidTr="005161DF">
        <w:trPr>
          <w:trHeight w:val="294"/>
        </w:trPr>
        <w:tc>
          <w:tcPr>
            <w:tcW w:w="3970" w:type="dxa"/>
          </w:tcPr>
          <w:p w14:paraId="7C662E68" w14:textId="77777777" w:rsidR="009C0C8C" w:rsidRDefault="009C0C8C" w:rsidP="005161DF">
            <w:pPr>
              <w:ind w:left="115" w:right="113"/>
            </w:pPr>
            <w:r>
              <w:t>Demonstrou cooperação com os/as colegas.</w:t>
            </w:r>
          </w:p>
        </w:tc>
        <w:tc>
          <w:tcPr>
            <w:tcW w:w="992" w:type="dxa"/>
          </w:tcPr>
          <w:p w14:paraId="770F51FA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21C8C9F3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2EF838EF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03ACF182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1CB9C30C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1D7C6D64" w14:textId="77777777" w:rsidR="009C0C8C" w:rsidRDefault="009C0C8C" w:rsidP="005161DF">
            <w:pPr>
              <w:jc w:val="both"/>
            </w:pPr>
          </w:p>
        </w:tc>
      </w:tr>
      <w:tr w:rsidR="009C0C8C" w14:paraId="105EBBC2" w14:textId="77777777" w:rsidTr="005161DF">
        <w:trPr>
          <w:trHeight w:val="585"/>
        </w:trPr>
        <w:tc>
          <w:tcPr>
            <w:tcW w:w="3970" w:type="dxa"/>
          </w:tcPr>
          <w:p w14:paraId="690539FC" w14:textId="77777777" w:rsidR="009C0C8C" w:rsidRDefault="009C0C8C" w:rsidP="005161DF">
            <w:pPr>
              <w:ind w:left="115" w:right="113"/>
            </w:pPr>
            <w:r>
              <w:t>Demonstrou organização na distribuição de</w:t>
            </w:r>
          </w:p>
          <w:p w14:paraId="088E6AD1" w14:textId="77777777" w:rsidR="009C0C8C" w:rsidRDefault="009C0C8C" w:rsidP="005161DF">
            <w:pPr>
              <w:ind w:left="115" w:right="113"/>
            </w:pPr>
            <w:r>
              <w:t>horários de atendimento remoto aos/as colegas.</w:t>
            </w:r>
          </w:p>
        </w:tc>
        <w:tc>
          <w:tcPr>
            <w:tcW w:w="992" w:type="dxa"/>
          </w:tcPr>
          <w:p w14:paraId="5AA4877A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74EE2BF5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701951A2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165DA8F8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2227E1FA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6F14E9EA" w14:textId="77777777" w:rsidR="009C0C8C" w:rsidRDefault="009C0C8C" w:rsidP="005161DF">
            <w:pPr>
              <w:jc w:val="both"/>
            </w:pPr>
          </w:p>
        </w:tc>
      </w:tr>
      <w:tr w:rsidR="009C0C8C" w14:paraId="30444156" w14:textId="77777777" w:rsidTr="005161DF">
        <w:trPr>
          <w:trHeight w:val="585"/>
        </w:trPr>
        <w:tc>
          <w:tcPr>
            <w:tcW w:w="3970" w:type="dxa"/>
          </w:tcPr>
          <w:p w14:paraId="1D55BDCC" w14:textId="77777777" w:rsidR="009C0C8C" w:rsidRDefault="009C0C8C" w:rsidP="005161DF">
            <w:pPr>
              <w:ind w:left="115" w:right="113"/>
            </w:pPr>
            <w:r>
              <w:t>Contribuiu com novos conhecimentos para a</w:t>
            </w:r>
          </w:p>
          <w:p w14:paraId="7D5EF70C" w14:textId="77777777" w:rsidR="009C0C8C" w:rsidRDefault="009C0C8C" w:rsidP="005161DF">
            <w:pPr>
              <w:ind w:left="115" w:right="113"/>
            </w:pPr>
            <w:r>
              <w:t>Monitoria à distância.</w:t>
            </w:r>
          </w:p>
        </w:tc>
        <w:tc>
          <w:tcPr>
            <w:tcW w:w="992" w:type="dxa"/>
          </w:tcPr>
          <w:p w14:paraId="3F38938D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78815C5D" w14:textId="77777777" w:rsidR="009C0C8C" w:rsidRDefault="009C0C8C" w:rsidP="005161DF">
            <w:pPr>
              <w:jc w:val="both"/>
            </w:pPr>
          </w:p>
        </w:tc>
        <w:tc>
          <w:tcPr>
            <w:tcW w:w="1134" w:type="dxa"/>
          </w:tcPr>
          <w:p w14:paraId="15C15B51" w14:textId="77777777" w:rsidR="009C0C8C" w:rsidRDefault="009C0C8C" w:rsidP="005161DF">
            <w:pPr>
              <w:jc w:val="both"/>
            </w:pPr>
          </w:p>
        </w:tc>
        <w:tc>
          <w:tcPr>
            <w:tcW w:w="850" w:type="dxa"/>
          </w:tcPr>
          <w:p w14:paraId="35D8EBE6" w14:textId="77777777" w:rsidR="009C0C8C" w:rsidRDefault="009C0C8C" w:rsidP="005161DF">
            <w:pPr>
              <w:jc w:val="both"/>
            </w:pPr>
          </w:p>
        </w:tc>
        <w:tc>
          <w:tcPr>
            <w:tcW w:w="851" w:type="dxa"/>
          </w:tcPr>
          <w:p w14:paraId="5DDE963E" w14:textId="77777777" w:rsidR="009C0C8C" w:rsidRDefault="009C0C8C" w:rsidP="005161DF">
            <w:pPr>
              <w:jc w:val="both"/>
            </w:pPr>
          </w:p>
        </w:tc>
        <w:tc>
          <w:tcPr>
            <w:tcW w:w="1276" w:type="dxa"/>
          </w:tcPr>
          <w:p w14:paraId="3F36B180" w14:textId="77777777" w:rsidR="009C0C8C" w:rsidRDefault="009C0C8C" w:rsidP="005161DF">
            <w:pPr>
              <w:jc w:val="both"/>
            </w:pPr>
          </w:p>
        </w:tc>
      </w:tr>
    </w:tbl>
    <w:p w14:paraId="458B3ECF" w14:textId="77777777" w:rsidR="009C0C8C" w:rsidRDefault="009C0C8C" w:rsidP="009C0C8C">
      <w:r>
        <w:rPr>
          <w:b/>
        </w:rPr>
        <w:t>AVALIAÇÃO FINAL DO (A) BOLSISTA PELO (A) ORIENTADOR (A</w:t>
      </w:r>
      <w:r>
        <w:t>):</w:t>
      </w:r>
    </w:p>
    <w:p w14:paraId="09F55861" w14:textId="77777777" w:rsidR="009C0C8C" w:rsidRDefault="009C0C8C" w:rsidP="009C0C8C">
      <w:r>
        <w:t>(   ) Aprovado/a</w:t>
      </w:r>
      <w:r>
        <w:tab/>
        <w:t xml:space="preserve">                   (   ) Reprovado/a</w:t>
      </w:r>
    </w:p>
    <w:p w14:paraId="244C382A" w14:textId="77777777" w:rsidR="009C0C8C" w:rsidRDefault="009C0C8C" w:rsidP="009C0C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14:paraId="1B135C35" w14:textId="77777777" w:rsidR="009C0C8C" w:rsidRDefault="009C0C8C" w:rsidP="009C0C8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hidden="0" allowOverlap="1" wp14:anchorId="3364A481" wp14:editId="3707AC13">
                <wp:simplePos x="0" y="0"/>
                <wp:positionH relativeFrom="column">
                  <wp:posOffset>12700</wp:posOffset>
                </wp:positionH>
                <wp:positionV relativeFrom="paragraph">
                  <wp:posOffset>203200</wp:posOffset>
                </wp:positionV>
                <wp:extent cx="2665445" cy="22575"/>
                <wp:effectExtent l="0" t="0" r="0" b="0"/>
                <wp:wrapTopAndBottom distT="0" distB="0"/>
                <wp:docPr id="52" name="Conector de Seta Ret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8215" y="3780000"/>
                          <a:ext cx="265557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01C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2" o:spid="_x0000_s1026" type="#_x0000_t32" style="position:absolute;margin-left:1pt;margin-top:16pt;width:209.9pt;height:1.8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C612C1F" wp14:editId="76E66538">
                <wp:simplePos x="0" y="0"/>
                <wp:positionH relativeFrom="column">
                  <wp:posOffset>3149600</wp:posOffset>
                </wp:positionH>
                <wp:positionV relativeFrom="paragraph">
                  <wp:posOffset>203200</wp:posOffset>
                </wp:positionV>
                <wp:extent cx="2209515" cy="22575"/>
                <wp:effectExtent l="0" t="0" r="0" b="0"/>
                <wp:wrapTopAndBottom distT="0" distB="0"/>
                <wp:docPr id="51" name="Conector de Seta Re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6180" y="378000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31832" id="Conector de Seta Reta 51" o:spid="_x0000_s1026" type="#_x0000_t32" style="position:absolute;margin-left:248pt;margin-top:16pt;width:174pt;height:1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4A92A55E" w14:textId="50C51287" w:rsidR="009C0C8C" w:rsidRDefault="009C0C8C" w:rsidP="009C0C8C"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                Assinatura do/a Aluno/a Bolsista</w:t>
      </w:r>
    </w:p>
    <w:sectPr w:rsidR="009C0C8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3C3C" w14:textId="77777777" w:rsidR="00A3780D" w:rsidRDefault="00A3780D" w:rsidP="00A94889">
      <w:r>
        <w:separator/>
      </w:r>
    </w:p>
  </w:endnote>
  <w:endnote w:type="continuationSeparator" w:id="0">
    <w:p w14:paraId="2390CCE9" w14:textId="77777777" w:rsidR="00A3780D" w:rsidRDefault="00A3780D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5BD4" w14:textId="77777777" w:rsidR="00A3780D" w:rsidRDefault="00A3780D" w:rsidP="00A94889">
      <w:r>
        <w:separator/>
      </w:r>
    </w:p>
  </w:footnote>
  <w:footnote w:type="continuationSeparator" w:id="0">
    <w:p w14:paraId="171BFCDD" w14:textId="77777777" w:rsidR="00A3780D" w:rsidRDefault="00A3780D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1E462D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1E462D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1E462D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7482"/>
    <w:rsid w:val="001B7CDB"/>
    <w:rsid w:val="001E462D"/>
    <w:rsid w:val="002E36CC"/>
    <w:rsid w:val="00351634"/>
    <w:rsid w:val="003557C9"/>
    <w:rsid w:val="003A5287"/>
    <w:rsid w:val="00605D39"/>
    <w:rsid w:val="00747BB8"/>
    <w:rsid w:val="00773F5C"/>
    <w:rsid w:val="00777A56"/>
    <w:rsid w:val="007B341C"/>
    <w:rsid w:val="008018D8"/>
    <w:rsid w:val="008846F3"/>
    <w:rsid w:val="008921FB"/>
    <w:rsid w:val="008B0C7F"/>
    <w:rsid w:val="008B30EC"/>
    <w:rsid w:val="008F1B96"/>
    <w:rsid w:val="009C0C8C"/>
    <w:rsid w:val="00A3780D"/>
    <w:rsid w:val="00A94889"/>
    <w:rsid w:val="00AE756A"/>
    <w:rsid w:val="00B77BFB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3</cp:revision>
  <dcterms:created xsi:type="dcterms:W3CDTF">2021-06-15T11:53:00Z</dcterms:created>
  <dcterms:modified xsi:type="dcterms:W3CDTF">2021-06-15T11:53:00Z</dcterms:modified>
</cp:coreProperties>
</file>