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EF741C" w:rsidRDefault="00EE5AD0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QUADRO ANEXO I</w:t>
      </w:r>
    </w:p>
    <w:p w:rsidR="00EF741C" w:rsidRDefault="00EE5AD0">
      <w:pPr>
        <w:pBdr>
          <w:top w:val="nil"/>
          <w:left w:val="nil"/>
          <w:bottom w:val="nil"/>
          <w:right w:val="nil"/>
          <w:between w:val="nil"/>
        </w:pBdr>
        <w:spacing w:before="3"/>
        <w:ind w:left="567" w:right="603"/>
        <w:jc w:val="center"/>
        <w:rPr>
          <w:b/>
          <w:color w:val="000000"/>
        </w:rPr>
      </w:pPr>
      <w:r>
        <w:rPr>
          <w:b/>
          <w:color w:val="000000"/>
        </w:rPr>
        <w:t>CRITÉRIOS PARA CLASSIFICAÇÃO NA SELEÇÃO</w:t>
      </w:r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</w:rPr>
      </w:pPr>
    </w:p>
    <w:tbl>
      <w:tblPr>
        <w:tblStyle w:val="a0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2128"/>
      </w:tblGrid>
      <w:tr w:rsidR="00EF741C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7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TITULAÇÃO </w:t>
            </w:r>
          </w:p>
        </w:tc>
      </w:tr>
      <w:tr w:rsidR="00EF741C">
        <w:trPr>
          <w:trHeight w:val="426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84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Titulação</w:t>
            </w:r>
          </w:p>
        </w:tc>
        <w:tc>
          <w:tcPr>
            <w:tcW w:w="2551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 w:right="168" w:hanging="6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titulação</w:t>
            </w:r>
          </w:p>
        </w:tc>
        <w:tc>
          <w:tcPr>
            <w:tcW w:w="2128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142" w:hanging="2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titulação</w:t>
            </w:r>
          </w:p>
        </w:tc>
      </w:tr>
      <w:tr w:rsidR="00EF741C">
        <w:trPr>
          <w:trHeight w:val="419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78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1.0 </w:t>
            </w:r>
            <w:r>
              <w:rPr>
                <w:color w:val="000000"/>
                <w:sz w:val="18"/>
                <w:szCs w:val="18"/>
              </w:rPr>
              <w:t>Outra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Graduação na área do  Concurso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208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 </w:t>
            </w:r>
            <w:r>
              <w:rPr>
                <w:color w:val="000000"/>
                <w:sz w:val="18"/>
                <w:szCs w:val="18"/>
              </w:rPr>
              <w:t>Doutorado na área da vaga pretendida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3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503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 </w:t>
            </w: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74" w:right="6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6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5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>
              <w:rPr>
                <w:color w:val="000000"/>
                <w:sz w:val="18"/>
                <w:szCs w:val="18"/>
              </w:rPr>
              <w:t xml:space="preserve">Especialização </w:t>
            </w:r>
          </w:p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5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1.4 </w:t>
            </w:r>
            <w:r>
              <w:rPr>
                <w:color w:val="000000"/>
                <w:sz w:val="18"/>
                <w:szCs w:val="18"/>
              </w:rPr>
              <w:t>Outros cursos de formação (carga horária mínima de 40 horas)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5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1.5 </w:t>
            </w:r>
            <w:r>
              <w:rPr>
                <w:color w:val="000000"/>
                <w:sz w:val="18"/>
                <w:szCs w:val="18"/>
              </w:rPr>
              <w:t>Formação docente</w:t>
            </w:r>
          </w:p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210"/>
        </w:trPr>
        <w:tc>
          <w:tcPr>
            <w:tcW w:w="9074" w:type="dxa"/>
            <w:gridSpan w:val="3"/>
          </w:tcPr>
          <w:p w:rsidR="00EF741C" w:rsidRDefault="00EE5AD0" w:rsidP="005A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2" w:right="19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TITULAÇÃO: </w:t>
            </w:r>
          </w:p>
        </w:tc>
      </w:tr>
      <w:tr w:rsidR="00EF741C">
        <w:trPr>
          <w:trHeight w:val="208"/>
        </w:trPr>
        <w:tc>
          <w:tcPr>
            <w:tcW w:w="9074" w:type="dxa"/>
            <w:gridSpan w:val="3"/>
            <w:shd w:val="clear" w:color="auto" w:fill="E7E6E6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0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EXPERIÊNCIA PROFISSIONAL </w:t>
            </w:r>
          </w:p>
        </w:tc>
      </w:tr>
      <w:tr w:rsidR="00EF741C">
        <w:trPr>
          <w:trHeight w:val="422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685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2551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30" w:firstLine="53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atividade</w:t>
            </w:r>
          </w:p>
        </w:tc>
        <w:tc>
          <w:tcPr>
            <w:tcW w:w="2128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right="142" w:hanging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atividade</w:t>
            </w:r>
          </w:p>
        </w:tc>
      </w:tr>
      <w:tr w:rsidR="00EF741C">
        <w:trPr>
          <w:trHeight w:val="212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2.1 </w:t>
            </w:r>
            <w:r>
              <w:rPr>
                <w:color w:val="000000"/>
                <w:sz w:val="18"/>
                <w:szCs w:val="18"/>
              </w:rPr>
              <w:t>Docência na Educação Superior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1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7" w:right="4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2.2 </w:t>
            </w:r>
            <w:r>
              <w:rPr>
                <w:color w:val="000000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1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2.3 </w:t>
            </w:r>
            <w:r>
              <w:rPr>
                <w:color w:val="000000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1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 Atividades de pesquisa (coordenação, bolsista, etc.)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421"/>
        </w:trPr>
        <w:tc>
          <w:tcPr>
            <w:tcW w:w="4395" w:type="dxa"/>
          </w:tcPr>
          <w:p w:rsidR="00EF741C" w:rsidRDefault="00EE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Atividades de Extensão (coordenação, bolsista, etc.)</w:t>
            </w:r>
          </w:p>
        </w:tc>
        <w:tc>
          <w:tcPr>
            <w:tcW w:w="2551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EF741C" w:rsidRDefault="00E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741C">
        <w:trPr>
          <w:trHeight w:val="210"/>
        </w:trPr>
        <w:tc>
          <w:tcPr>
            <w:tcW w:w="9074" w:type="dxa"/>
            <w:gridSpan w:val="3"/>
          </w:tcPr>
          <w:p w:rsidR="00EF741C" w:rsidRDefault="00EE5AD0" w:rsidP="005A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ATIVIDADES DE DOCÊNCIA: </w:t>
            </w:r>
          </w:p>
        </w:tc>
      </w:tr>
      <w:tr w:rsidR="00EF741C">
        <w:trPr>
          <w:trHeight w:val="210"/>
        </w:trPr>
        <w:tc>
          <w:tcPr>
            <w:tcW w:w="9074" w:type="dxa"/>
            <w:gridSpan w:val="3"/>
          </w:tcPr>
          <w:p w:rsidR="00EF741C" w:rsidRDefault="00EE5AD0" w:rsidP="005A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TOTAL: </w:t>
            </w:r>
          </w:p>
        </w:tc>
      </w:tr>
    </w:tbl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EF741C" w:rsidRDefault="00EE5AD0">
      <w:pPr>
        <w:jc w:val="center"/>
      </w:pPr>
      <w:r>
        <w:br w:type="page"/>
      </w:r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EF741C" w:rsidRDefault="00EF741C">
      <w:pPr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EF741C" w:rsidRDefault="00EF741C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EF741C" w:rsidRDefault="00EE5AD0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ANEXO III</w:t>
      </w:r>
    </w:p>
    <w:p w:rsidR="00EF741C" w:rsidRDefault="00EE5AD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</w:rPr>
        <w:t>MODELO PARA PEDIDOS DE RECONSIDERAÇÂO</w:t>
      </w:r>
    </w:p>
    <w:p w:rsidR="00EF741C" w:rsidRDefault="00EF741C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EF741C" w:rsidRDefault="00EF741C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EF741C" w:rsidRDefault="00EE5AD0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Solicito Reconsideração relativa ao resultado do processo seletivo para a vaga de professor(a) voluntário(a) de _____________________________________”, constante no Edital n. ________ e em suas retificações, publicados no endereço eletrônico www.uergs.edu.</w:t>
      </w:r>
      <w:r>
        <w:rPr>
          <w:rFonts w:ascii="Verdana" w:eastAsia="Verdana" w:hAnsi="Verdana" w:cs="Verdana"/>
          <w:sz w:val="20"/>
          <w:szCs w:val="20"/>
        </w:rPr>
        <w:t>br/, e realizado pela Universidade Estadual do Rio Grande do Sul.</w:t>
      </w: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E5AD0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Eu, _________________________________________________, portador do   documento de   identidade   nº________________, CPF nº______________, inscrito para concorrer a uma vaga no processo sel</w:t>
      </w:r>
      <w:r>
        <w:rPr>
          <w:rFonts w:ascii="Verdana" w:eastAsia="Verdana" w:hAnsi="Verdana" w:cs="Verdana"/>
          <w:sz w:val="20"/>
          <w:szCs w:val="20"/>
        </w:rPr>
        <w:t>etivo para o “Curso de Especialização em ___________________________________” solicito reconsideração à Comissão de Seleção do referido Curso contra decisão do mesmo.</w:t>
      </w:r>
    </w:p>
    <w:p w:rsidR="00EF741C" w:rsidRDefault="00EE5AD0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decisão objeto de contestação é (explicitar a decisão que está contestando) 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___________________________________________________</w:t>
      </w: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E5AD0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Os argumentos com os quais contesto a referida decisão são:</w:t>
      </w: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E5AD0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** Se necessário anexe documentos, referências e/ou outras fontes externas, listando-as.</w:t>
      </w:r>
    </w:p>
    <w:p w:rsidR="00EF741C" w:rsidRDefault="00EF741C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EF741C" w:rsidRDefault="00EE5AD0">
      <w:pPr>
        <w:ind w:left="120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1" w:name="_heading=h.hxyff3bwedbl" w:colFirst="0" w:colLast="0"/>
      <w:bookmarkEnd w:id="1"/>
      <w:r>
        <w:rPr>
          <w:rFonts w:ascii="Verdana" w:eastAsia="Verdana" w:hAnsi="Verdana" w:cs="Verdana"/>
          <w:b/>
          <w:sz w:val="20"/>
          <w:szCs w:val="20"/>
          <w:u w:val="single"/>
        </w:rPr>
        <w:t>OBS:</w:t>
      </w:r>
      <w:r>
        <w:rPr>
          <w:rFonts w:ascii="Verdana" w:eastAsia="Verdana" w:hAnsi="Verdana" w:cs="Verdana"/>
          <w:sz w:val="20"/>
          <w:szCs w:val="20"/>
        </w:rPr>
        <w:t xml:space="preserve"> NÃO serão aceitas complementações de document</w:t>
      </w:r>
      <w:r>
        <w:rPr>
          <w:rFonts w:ascii="Verdana" w:eastAsia="Verdana" w:hAnsi="Verdana" w:cs="Verdana"/>
          <w:sz w:val="20"/>
          <w:szCs w:val="20"/>
        </w:rPr>
        <w:t>os referentes ao item 5.1 deste Edital nos pedidos de reconsiderações.</w:t>
      </w:r>
    </w:p>
    <w:p w:rsidR="00EF741C" w:rsidRDefault="00EF741C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EF7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960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D0" w:rsidRDefault="00EE5AD0">
      <w:r>
        <w:separator/>
      </w:r>
    </w:p>
  </w:endnote>
  <w:endnote w:type="continuationSeparator" w:id="0">
    <w:p w:rsidR="00EE5AD0" w:rsidRDefault="00EE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F7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F7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F7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D0" w:rsidRDefault="00EE5AD0">
      <w:r>
        <w:separator/>
      </w:r>
    </w:p>
  </w:footnote>
  <w:footnote w:type="continuationSeparator" w:id="0">
    <w:p w:rsidR="00EE5AD0" w:rsidRDefault="00EE5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F7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E5A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1C" w:rsidRDefault="00EF7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5408"/>
    <w:multiLevelType w:val="multilevel"/>
    <w:tmpl w:val="098C8AFE"/>
    <w:lvl w:ilvl="0">
      <w:start w:val="3"/>
      <w:numFmt w:val="decimal"/>
      <w:lvlText w:val="%1"/>
      <w:lvlJc w:val="left"/>
      <w:pPr>
        <w:ind w:left="785" w:hanging="473"/>
      </w:p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3095" w:hanging="264"/>
      </w:pPr>
    </w:lvl>
    <w:lvl w:ilvl="4">
      <w:start w:val="1"/>
      <w:numFmt w:val="bullet"/>
      <w:lvlText w:val="•"/>
      <w:lvlJc w:val="left"/>
      <w:pPr>
        <w:ind w:left="3983" w:hanging="263"/>
      </w:pPr>
    </w:lvl>
    <w:lvl w:ilvl="5">
      <w:start w:val="1"/>
      <w:numFmt w:val="bullet"/>
      <w:lvlText w:val="•"/>
      <w:lvlJc w:val="left"/>
      <w:pPr>
        <w:ind w:left="4871" w:hanging="264"/>
      </w:pPr>
    </w:lvl>
    <w:lvl w:ilvl="6">
      <w:start w:val="1"/>
      <w:numFmt w:val="bullet"/>
      <w:lvlText w:val="•"/>
      <w:lvlJc w:val="left"/>
      <w:pPr>
        <w:ind w:left="5759" w:hanging="264"/>
      </w:pPr>
    </w:lvl>
    <w:lvl w:ilvl="7">
      <w:start w:val="1"/>
      <w:numFmt w:val="bullet"/>
      <w:lvlText w:val="•"/>
      <w:lvlJc w:val="left"/>
      <w:pPr>
        <w:ind w:left="6647" w:hanging="263"/>
      </w:pPr>
    </w:lvl>
    <w:lvl w:ilvl="8">
      <w:start w:val="1"/>
      <w:numFmt w:val="bullet"/>
      <w:lvlText w:val="•"/>
      <w:lvlJc w:val="left"/>
      <w:pPr>
        <w:ind w:left="7535" w:hanging="264"/>
      </w:pPr>
    </w:lvl>
  </w:abstractNum>
  <w:abstractNum w:abstractNumId="1" w15:restartNumberingAfterBreak="0">
    <w:nsid w:val="4DC241AF"/>
    <w:multiLevelType w:val="multilevel"/>
    <w:tmpl w:val="1EC25736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2091" w:hanging="701"/>
      </w:pPr>
    </w:lvl>
    <w:lvl w:ilvl="4">
      <w:start w:val="1"/>
      <w:numFmt w:val="bullet"/>
      <w:lvlText w:val="•"/>
      <w:lvlJc w:val="left"/>
      <w:pPr>
        <w:ind w:left="3122" w:hanging="701"/>
      </w:pPr>
    </w:lvl>
    <w:lvl w:ilvl="5">
      <w:start w:val="1"/>
      <w:numFmt w:val="bullet"/>
      <w:lvlText w:val="•"/>
      <w:lvlJc w:val="left"/>
      <w:pPr>
        <w:ind w:left="4154" w:hanging="701"/>
      </w:pPr>
    </w:lvl>
    <w:lvl w:ilvl="6">
      <w:start w:val="1"/>
      <w:numFmt w:val="bullet"/>
      <w:lvlText w:val="•"/>
      <w:lvlJc w:val="left"/>
      <w:pPr>
        <w:ind w:left="5185" w:hanging="701"/>
      </w:pPr>
    </w:lvl>
    <w:lvl w:ilvl="7">
      <w:start w:val="1"/>
      <w:numFmt w:val="bullet"/>
      <w:lvlText w:val="•"/>
      <w:lvlJc w:val="left"/>
      <w:pPr>
        <w:ind w:left="6217" w:hanging="701"/>
      </w:pPr>
    </w:lvl>
    <w:lvl w:ilvl="8">
      <w:start w:val="1"/>
      <w:numFmt w:val="bullet"/>
      <w:lvlText w:val="•"/>
      <w:lvlJc w:val="left"/>
      <w:pPr>
        <w:ind w:left="7248" w:hanging="70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1C"/>
    <w:rsid w:val="005A05E8"/>
    <w:rsid w:val="00EE5AD0"/>
    <w:rsid w:val="00E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662F20-878E-4A5B-B67C-EAE60DD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57D5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F676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6E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kAtKAep+KkWAvlGOnE1CI11hA==">AMUW2mU6TzaEeqLC2ZoKF2XNWQ0aVavfbPGK/nPOpQYhd1CkjX8fuLyKhLMGug7DbrsCfomepL3A7JlXV5HnKuRLBSVPGse5YaC6pCiGjBz6wyrruXyoJLPlx6cqVKzl9iloJU6TcgiODLoObQtaFz7JIWQoC1VlKA==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2</cp:revision>
  <dcterms:created xsi:type="dcterms:W3CDTF">2021-10-29T16:57:00Z</dcterms:created>
  <dcterms:modified xsi:type="dcterms:W3CDTF">2021-10-29T16:57:00Z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