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0D75" w14:textId="06135681" w:rsidR="00EB0445" w:rsidRDefault="00EB0445" w:rsidP="00773F5C"/>
    <w:p w14:paraId="1A648DD5" w14:textId="77777777" w:rsidR="00AE756A" w:rsidRDefault="00AE756A" w:rsidP="00AE75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3</w:t>
      </w:r>
    </w:p>
    <w:p w14:paraId="1EA1E4BF" w14:textId="77777777" w:rsidR="00AE756A" w:rsidRDefault="00AE756A" w:rsidP="00AE756A">
      <w:pPr>
        <w:jc w:val="center"/>
        <w:rPr>
          <w:sz w:val="24"/>
          <w:szCs w:val="24"/>
        </w:rPr>
      </w:pPr>
      <w:r>
        <w:rPr>
          <w:sz w:val="24"/>
          <w:szCs w:val="24"/>
        </w:rPr>
        <w:t>PROGRAMA DE MONITORIA</w:t>
      </w:r>
    </w:p>
    <w:p w14:paraId="43D127FD" w14:textId="000AF05C" w:rsidR="00AE756A" w:rsidRDefault="00AE756A" w:rsidP="00AE756A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EDITAL N° </w:t>
      </w:r>
      <w:r>
        <w:rPr>
          <w:b/>
          <w:sz w:val="24"/>
          <w:szCs w:val="24"/>
        </w:rPr>
        <w:t>02/202</w:t>
      </w:r>
      <w:r w:rsidR="00730C85">
        <w:rPr>
          <w:b/>
          <w:sz w:val="24"/>
          <w:szCs w:val="24"/>
        </w:rPr>
        <w:t>2</w:t>
      </w:r>
    </w:p>
    <w:p w14:paraId="253F58F6" w14:textId="77777777" w:rsidR="00AE756A" w:rsidRDefault="00AE756A" w:rsidP="00AE756A">
      <w:pPr>
        <w:jc w:val="both"/>
        <w:rPr>
          <w:sz w:val="24"/>
          <w:szCs w:val="24"/>
        </w:rPr>
      </w:pPr>
    </w:p>
    <w:p w14:paraId="0A4492AA" w14:textId="750391F4" w:rsidR="00AE756A" w:rsidRDefault="00AE756A" w:rsidP="00AE75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PLANO DE ATIVIDADES DE MONITORIA</w:t>
      </w:r>
    </w:p>
    <w:p w14:paraId="03BB2734" w14:textId="77777777" w:rsidR="00AE756A" w:rsidRDefault="00AE756A" w:rsidP="00AE756A">
      <w:pPr>
        <w:jc w:val="center"/>
        <w:rPr>
          <w:b/>
          <w:sz w:val="24"/>
          <w:szCs w:val="24"/>
        </w:rPr>
      </w:pPr>
    </w:p>
    <w:p w14:paraId="3DDBA625" w14:textId="77777777" w:rsidR="00AE756A" w:rsidRDefault="00AE756A" w:rsidP="00AE756A">
      <w:pPr>
        <w:rPr>
          <w:sz w:val="24"/>
          <w:szCs w:val="24"/>
        </w:rPr>
      </w:pPr>
      <w:r>
        <w:rPr>
          <w:sz w:val="24"/>
          <w:szCs w:val="24"/>
        </w:rPr>
        <w:t xml:space="preserve">Monitor/a: ____________________ Unidade: __________________________ </w:t>
      </w:r>
    </w:p>
    <w:p w14:paraId="2E81B262" w14:textId="77777777" w:rsidR="00AE756A" w:rsidRDefault="00AE756A" w:rsidP="00AE756A">
      <w:pPr>
        <w:rPr>
          <w:sz w:val="24"/>
          <w:szCs w:val="24"/>
        </w:rPr>
      </w:pPr>
      <w:r>
        <w:rPr>
          <w:sz w:val="24"/>
          <w:szCs w:val="24"/>
        </w:rPr>
        <w:t>Disciplina: _____________________ Orientador/a: _______________________</w:t>
      </w:r>
    </w:p>
    <w:p w14:paraId="40A52461" w14:textId="77777777" w:rsidR="00AE756A" w:rsidRDefault="00AE756A" w:rsidP="00AE756A">
      <w:pPr>
        <w:jc w:val="both"/>
        <w:rPr>
          <w:sz w:val="24"/>
          <w:szCs w:val="24"/>
        </w:rPr>
      </w:pP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0"/>
        <w:gridCol w:w="1760"/>
        <w:gridCol w:w="1760"/>
        <w:gridCol w:w="1540"/>
      </w:tblGrid>
      <w:tr w:rsidR="00AE756A" w14:paraId="048E7F23" w14:textId="77777777" w:rsidTr="005161DF">
        <w:trPr>
          <w:trHeight w:val="585"/>
          <w:jc w:val="center"/>
        </w:trPr>
        <w:tc>
          <w:tcPr>
            <w:tcW w:w="5170" w:type="dxa"/>
          </w:tcPr>
          <w:p w14:paraId="1A7181B8" w14:textId="22A97108" w:rsidR="00AE756A" w:rsidRDefault="00AE756A" w:rsidP="005161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Propostas</w:t>
            </w:r>
          </w:p>
        </w:tc>
        <w:tc>
          <w:tcPr>
            <w:tcW w:w="1760" w:type="dxa"/>
          </w:tcPr>
          <w:p w14:paraId="0F8A3994" w14:textId="77777777" w:rsidR="00AE756A" w:rsidRDefault="00AE756A" w:rsidP="005161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Local de Realização </w:t>
            </w:r>
            <w:r>
              <w:rPr>
                <w:sz w:val="24"/>
                <w:szCs w:val="24"/>
              </w:rPr>
              <w:t>(plataforma virtual)</w:t>
            </w:r>
          </w:p>
        </w:tc>
        <w:tc>
          <w:tcPr>
            <w:tcW w:w="1760" w:type="dxa"/>
          </w:tcPr>
          <w:p w14:paraId="44CF8C0D" w14:textId="77777777" w:rsidR="00AE756A" w:rsidRDefault="00AE756A" w:rsidP="005161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Período</w:t>
            </w:r>
          </w:p>
          <w:p w14:paraId="693CABC8" w14:textId="77777777" w:rsidR="00AE756A" w:rsidRDefault="00AE756A" w:rsidP="00516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(Mês)</w:t>
            </w:r>
          </w:p>
        </w:tc>
        <w:tc>
          <w:tcPr>
            <w:tcW w:w="1540" w:type="dxa"/>
          </w:tcPr>
          <w:p w14:paraId="5797086C" w14:textId="77777777" w:rsidR="00AE756A" w:rsidRDefault="00AE756A" w:rsidP="005161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</w:t>
            </w:r>
          </w:p>
          <w:p w14:paraId="582AFF3C" w14:textId="77777777" w:rsidR="00AE756A" w:rsidRDefault="00AE756A" w:rsidP="005161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Horária</w:t>
            </w:r>
          </w:p>
        </w:tc>
      </w:tr>
      <w:tr w:rsidR="00AE756A" w14:paraId="6D14E04A" w14:textId="77777777" w:rsidTr="005161DF">
        <w:trPr>
          <w:trHeight w:val="881"/>
          <w:jc w:val="center"/>
        </w:trPr>
        <w:tc>
          <w:tcPr>
            <w:tcW w:w="5170" w:type="dxa"/>
          </w:tcPr>
          <w:p w14:paraId="69B00920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215AFF4C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3B00C4F3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27907CEA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</w:tr>
      <w:tr w:rsidR="00AE756A" w14:paraId="02997D44" w14:textId="77777777" w:rsidTr="005161DF">
        <w:trPr>
          <w:trHeight w:val="877"/>
          <w:jc w:val="center"/>
        </w:trPr>
        <w:tc>
          <w:tcPr>
            <w:tcW w:w="5170" w:type="dxa"/>
          </w:tcPr>
          <w:p w14:paraId="54ED7B6E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35A5113D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189328AE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608C54AE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</w:tr>
      <w:tr w:rsidR="00AE756A" w14:paraId="6FD87FF6" w14:textId="77777777" w:rsidTr="005161DF">
        <w:trPr>
          <w:trHeight w:val="878"/>
          <w:jc w:val="center"/>
        </w:trPr>
        <w:tc>
          <w:tcPr>
            <w:tcW w:w="5170" w:type="dxa"/>
          </w:tcPr>
          <w:p w14:paraId="55675C50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794D5542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26CCC0E9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18116EE8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</w:tr>
      <w:tr w:rsidR="00AE756A" w14:paraId="718DDC12" w14:textId="77777777" w:rsidTr="005161DF">
        <w:trPr>
          <w:trHeight w:val="880"/>
          <w:jc w:val="center"/>
        </w:trPr>
        <w:tc>
          <w:tcPr>
            <w:tcW w:w="5170" w:type="dxa"/>
          </w:tcPr>
          <w:p w14:paraId="5FB1FDB8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4A5F77B3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14:paraId="4B7FF188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0661D0A4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</w:tr>
    </w:tbl>
    <w:p w14:paraId="6A409D17" w14:textId="77777777" w:rsidR="00AE756A" w:rsidRDefault="00AE756A" w:rsidP="00AE756A">
      <w:pPr>
        <w:jc w:val="both"/>
        <w:rPr>
          <w:sz w:val="24"/>
          <w:szCs w:val="24"/>
        </w:rPr>
      </w:pPr>
    </w:p>
    <w:p w14:paraId="4BD7739D" w14:textId="77777777" w:rsidR="00AE756A" w:rsidRDefault="00AE756A" w:rsidP="00AE756A">
      <w:pPr>
        <w:tabs>
          <w:tab w:val="left" w:pos="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Observações</w:t>
      </w:r>
      <w:r>
        <w:rPr>
          <w:sz w:val="24"/>
          <w:szCs w:val="24"/>
        </w:rPr>
        <w:t xml:space="preserve"> (caso necessário):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AE756A" w14:paraId="49C64ABE" w14:textId="77777777" w:rsidTr="005161DF">
        <w:trPr>
          <w:trHeight w:val="585"/>
        </w:trPr>
        <w:tc>
          <w:tcPr>
            <w:tcW w:w="10206" w:type="dxa"/>
          </w:tcPr>
          <w:p w14:paraId="237B3C55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</w:tr>
      <w:tr w:rsidR="00AE756A" w14:paraId="20BD8A55" w14:textId="77777777" w:rsidTr="005161DF">
        <w:trPr>
          <w:trHeight w:val="587"/>
        </w:trPr>
        <w:tc>
          <w:tcPr>
            <w:tcW w:w="10206" w:type="dxa"/>
          </w:tcPr>
          <w:p w14:paraId="572E27E6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</w:tr>
      <w:tr w:rsidR="00AE756A" w14:paraId="56F5B8D6" w14:textId="77777777" w:rsidTr="005161DF">
        <w:trPr>
          <w:trHeight w:val="585"/>
        </w:trPr>
        <w:tc>
          <w:tcPr>
            <w:tcW w:w="10206" w:type="dxa"/>
          </w:tcPr>
          <w:p w14:paraId="2270A850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</w:tr>
      <w:tr w:rsidR="00AE756A" w14:paraId="200FFACA" w14:textId="77777777" w:rsidTr="005161DF">
        <w:trPr>
          <w:trHeight w:val="585"/>
        </w:trPr>
        <w:tc>
          <w:tcPr>
            <w:tcW w:w="10206" w:type="dxa"/>
          </w:tcPr>
          <w:p w14:paraId="2BC0D74A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</w:tr>
      <w:tr w:rsidR="00AE756A" w14:paraId="5CF2DAD6" w14:textId="77777777" w:rsidTr="005161DF">
        <w:trPr>
          <w:trHeight w:val="587"/>
        </w:trPr>
        <w:tc>
          <w:tcPr>
            <w:tcW w:w="10206" w:type="dxa"/>
          </w:tcPr>
          <w:p w14:paraId="2014E71C" w14:textId="77777777" w:rsidR="00AE756A" w:rsidRDefault="00AE756A" w:rsidP="005161DF">
            <w:pPr>
              <w:jc w:val="both"/>
              <w:rPr>
                <w:sz w:val="24"/>
                <w:szCs w:val="24"/>
              </w:rPr>
            </w:pPr>
          </w:p>
        </w:tc>
      </w:tr>
    </w:tbl>
    <w:p w14:paraId="6BC23063" w14:textId="77777777" w:rsidR="00AE756A" w:rsidRDefault="00AE756A" w:rsidP="00AE75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1B8BA47" w14:textId="77777777" w:rsidR="00AE756A" w:rsidRDefault="00AE756A" w:rsidP="00AE756A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hidden="0" allowOverlap="1" wp14:anchorId="383339EF" wp14:editId="2042643C">
                <wp:simplePos x="0" y="0"/>
                <wp:positionH relativeFrom="column">
                  <wp:posOffset>76200</wp:posOffset>
                </wp:positionH>
                <wp:positionV relativeFrom="paragraph">
                  <wp:posOffset>203200</wp:posOffset>
                </wp:positionV>
                <wp:extent cx="2514950" cy="22575"/>
                <wp:effectExtent l="0" t="0" r="0" b="0"/>
                <wp:wrapTopAndBottom distT="0" distB="0"/>
                <wp:docPr id="55" name="Conector de Seta Ret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3463" y="3780000"/>
                          <a:ext cx="2505075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BBCD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5" o:spid="_x0000_s1026" type="#_x0000_t32" style="position:absolute;margin-left:6pt;margin-top:16pt;width:198.05pt;height:1.8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" strokeweight=".27431mm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hidden="0" allowOverlap="1" wp14:anchorId="2E0C268B" wp14:editId="232F66AF">
                <wp:simplePos x="0" y="0"/>
                <wp:positionH relativeFrom="column">
                  <wp:posOffset>3225800</wp:posOffset>
                </wp:positionH>
                <wp:positionV relativeFrom="paragraph">
                  <wp:posOffset>203200</wp:posOffset>
                </wp:positionV>
                <wp:extent cx="2059655" cy="22575"/>
                <wp:effectExtent l="0" t="0" r="0" b="0"/>
                <wp:wrapTopAndBottom distT="0" distB="0"/>
                <wp:docPr id="50" name="Conector de Seta Ret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21110" y="3780000"/>
                          <a:ext cx="2049780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C095F0" id="Conector de Seta Reta 50" o:spid="_x0000_s1026" type="#_x0000_t32" style="position:absolute;margin-left:254pt;margin-top:16pt;width:162.2pt;height:1.8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" strokeweight=".27431mm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14:paraId="16CEFBDB" w14:textId="77777777" w:rsidR="00AE756A" w:rsidRDefault="00AE756A" w:rsidP="00AE756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F125CE8" w14:textId="78E5FE53" w:rsidR="002E36CC" w:rsidRDefault="00AE756A" w:rsidP="008F1B96">
      <w:pPr>
        <w:pBdr>
          <w:top w:val="nil"/>
          <w:left w:val="nil"/>
          <w:bottom w:val="nil"/>
          <w:right w:val="nil"/>
          <w:between w:val="nil"/>
        </w:pBdr>
      </w:pPr>
      <w:r>
        <w:rPr>
          <w:sz w:val="24"/>
          <w:szCs w:val="24"/>
        </w:rPr>
        <w:t>Assinatura do/a Professor/a Orientador/a</w:t>
      </w:r>
      <w:r>
        <w:rPr>
          <w:sz w:val="24"/>
          <w:szCs w:val="24"/>
        </w:rPr>
        <w:tab/>
        <w:t xml:space="preserve">                 Assinatura do/a Aluno/a Bolsista</w:t>
      </w:r>
    </w:p>
    <w:sectPr w:rsidR="002E36CC" w:rsidSect="0088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01" w:right="1134" w:bottom="1134" w:left="1701" w:header="4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3651F" w14:textId="77777777" w:rsidR="004077DB" w:rsidRDefault="004077DB" w:rsidP="00A94889">
      <w:r>
        <w:separator/>
      </w:r>
    </w:p>
  </w:endnote>
  <w:endnote w:type="continuationSeparator" w:id="0">
    <w:p w14:paraId="2990ECF4" w14:textId="77777777" w:rsidR="004077DB" w:rsidRDefault="004077DB" w:rsidP="00A9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C" w14:textId="77777777" w:rsidR="00A94889" w:rsidRDefault="00A948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D" w14:textId="77777777" w:rsidR="00A94889" w:rsidRDefault="00A9488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F" w14:textId="77777777" w:rsidR="00A94889" w:rsidRDefault="00A948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A9E0" w14:textId="77777777" w:rsidR="004077DB" w:rsidRDefault="004077DB" w:rsidP="00A94889">
      <w:r>
        <w:separator/>
      </w:r>
    </w:p>
  </w:footnote>
  <w:footnote w:type="continuationSeparator" w:id="0">
    <w:p w14:paraId="1E4C8AF6" w14:textId="77777777" w:rsidR="004077DB" w:rsidRDefault="004077DB" w:rsidP="00A9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A" w14:textId="77777777" w:rsidR="00A94889" w:rsidRDefault="004077DB">
    <w:pPr>
      <w:pStyle w:val="Cabealho"/>
    </w:pPr>
    <w:r>
      <w:rPr>
        <w:noProof/>
        <w:lang w:eastAsia="pt-BR"/>
      </w:rPr>
      <w:pict w14:anchorId="34B4D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8" o:spid="_x0000_s1026" type="#_x0000_t75" style="position:absolute;margin-left:0;margin-top:0;width:595.75pt;height:842.45pt;z-index:-251657216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B" w14:textId="77777777" w:rsidR="00A94889" w:rsidRDefault="004077DB">
    <w:pPr>
      <w:pStyle w:val="Cabealho"/>
    </w:pPr>
    <w:r>
      <w:rPr>
        <w:noProof/>
        <w:lang w:eastAsia="pt-BR"/>
      </w:rPr>
      <w:pict w14:anchorId="34B4D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9" o:spid="_x0000_s1027" type="#_x0000_t75" style="position:absolute;margin-left:0;margin-top:0;width:595.75pt;height:842.45pt;z-index:-251656192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E" w14:textId="77777777" w:rsidR="00A94889" w:rsidRDefault="004077DB">
    <w:pPr>
      <w:pStyle w:val="Cabealho"/>
    </w:pPr>
    <w:r>
      <w:rPr>
        <w:noProof/>
        <w:lang w:eastAsia="pt-BR"/>
      </w:rPr>
      <w:pict w14:anchorId="34B4D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7" o:spid="_x0000_s1025" type="#_x0000_t75" style="position:absolute;margin-left:0;margin-top:0;width:595.75pt;height:842.45pt;z-index:-251658240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26F3"/>
    <w:multiLevelType w:val="multilevel"/>
    <w:tmpl w:val="03869C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304A63"/>
    <w:multiLevelType w:val="multilevel"/>
    <w:tmpl w:val="12C8DE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2D4883"/>
    <w:multiLevelType w:val="multilevel"/>
    <w:tmpl w:val="01382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86654">
    <w:abstractNumId w:val="1"/>
  </w:num>
  <w:num w:numId="2" w16cid:durableId="192811988">
    <w:abstractNumId w:val="0"/>
  </w:num>
  <w:num w:numId="3" w16cid:durableId="124206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A7"/>
    <w:rsid w:val="0011678E"/>
    <w:rsid w:val="00143001"/>
    <w:rsid w:val="001A3FB7"/>
    <w:rsid w:val="001A7482"/>
    <w:rsid w:val="001B7CDB"/>
    <w:rsid w:val="00204953"/>
    <w:rsid w:val="002E36CC"/>
    <w:rsid w:val="00351634"/>
    <w:rsid w:val="003557C9"/>
    <w:rsid w:val="003A5287"/>
    <w:rsid w:val="004077DB"/>
    <w:rsid w:val="004E7E81"/>
    <w:rsid w:val="005E1E52"/>
    <w:rsid w:val="00605D39"/>
    <w:rsid w:val="00730C85"/>
    <w:rsid w:val="00747BB8"/>
    <w:rsid w:val="00773F5C"/>
    <w:rsid w:val="00777A56"/>
    <w:rsid w:val="00796AEF"/>
    <w:rsid w:val="007B341C"/>
    <w:rsid w:val="008018D8"/>
    <w:rsid w:val="008846F3"/>
    <w:rsid w:val="008921FB"/>
    <w:rsid w:val="008B0C7F"/>
    <w:rsid w:val="008B30EC"/>
    <w:rsid w:val="008F1B96"/>
    <w:rsid w:val="00A94889"/>
    <w:rsid w:val="00AE756A"/>
    <w:rsid w:val="00B77BFB"/>
    <w:rsid w:val="00D605C9"/>
    <w:rsid w:val="00D6363F"/>
    <w:rsid w:val="00E3104F"/>
    <w:rsid w:val="00E442A0"/>
    <w:rsid w:val="00E63BA7"/>
    <w:rsid w:val="00E849CE"/>
    <w:rsid w:val="00EB0445"/>
    <w:rsid w:val="00F160E5"/>
    <w:rsid w:val="00F508FF"/>
    <w:rsid w:val="00FE4326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4D4C5"/>
  <w15:chartTrackingRefBased/>
  <w15:docId w15:val="{04B483F7-7BD4-4738-9B51-25E74FE4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45"/>
    <w:pPr>
      <w:widowControl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EB0445"/>
    <w:pPr>
      <w:ind w:left="65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04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04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4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044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04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889"/>
  </w:style>
  <w:style w:type="paragraph" w:styleId="Rodap">
    <w:name w:val="footer"/>
    <w:basedOn w:val="Normal"/>
    <w:link w:val="RodapChar"/>
    <w:uiPriority w:val="99"/>
    <w:unhideWhenUsed/>
    <w:rsid w:val="00A94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889"/>
  </w:style>
  <w:style w:type="character" w:customStyle="1" w:styleId="Ttulo1Char">
    <w:name w:val="Título 1 Char"/>
    <w:basedOn w:val="Fontepargpadro"/>
    <w:link w:val="Ttulo1"/>
    <w:uiPriority w:val="9"/>
    <w:rsid w:val="00EB0445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0445"/>
    <w:rPr>
      <w:rFonts w:ascii="Calibri" w:eastAsia="Calibri" w:hAnsi="Calibri" w:cs="Calibri"/>
      <w:b/>
      <w:sz w:val="36"/>
      <w:szCs w:val="3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0445"/>
    <w:rPr>
      <w:rFonts w:ascii="Calibri" w:eastAsia="Calibri" w:hAnsi="Calibri" w:cs="Calibri"/>
      <w:b/>
      <w:sz w:val="28"/>
      <w:szCs w:val="28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445"/>
    <w:rPr>
      <w:rFonts w:ascii="Calibri" w:eastAsia="Calibri" w:hAnsi="Calibri" w:cs="Calibri"/>
      <w:b/>
      <w:sz w:val="24"/>
      <w:szCs w:val="24"/>
      <w:lang w:val="pt-PT"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0445"/>
    <w:rPr>
      <w:rFonts w:ascii="Calibri" w:eastAsia="Calibri" w:hAnsi="Calibri" w:cs="Calibri"/>
      <w:b/>
      <w:lang w:val="pt-PT" w:eastAsia="pt-PT" w:bidi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0445"/>
    <w:rPr>
      <w:rFonts w:ascii="Calibri" w:eastAsia="Calibri" w:hAnsi="Calibri" w:cs="Calibri"/>
      <w:b/>
      <w:sz w:val="20"/>
      <w:szCs w:val="20"/>
      <w:lang w:val="pt-PT" w:eastAsia="pt-PT" w:bidi="pt-PT"/>
    </w:rPr>
  </w:style>
  <w:style w:type="table" w:customStyle="1" w:styleId="TableNormal">
    <w:name w:val="Table Normal"/>
    <w:uiPriority w:val="2"/>
    <w:rsid w:val="00EB0445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EB044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EB0445"/>
    <w:rPr>
      <w:rFonts w:ascii="Calibri" w:eastAsia="Calibri" w:hAnsi="Calibri" w:cs="Calibri"/>
      <w:b/>
      <w:sz w:val="72"/>
      <w:szCs w:val="7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EB044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B0445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EB0445"/>
    <w:pPr>
      <w:ind w:left="790" w:hanging="389"/>
    </w:pPr>
  </w:style>
  <w:style w:type="paragraph" w:customStyle="1" w:styleId="TableParagraph">
    <w:name w:val="Table Paragraph"/>
    <w:basedOn w:val="Normal"/>
    <w:uiPriority w:val="1"/>
    <w:qFormat/>
    <w:rsid w:val="00EB0445"/>
  </w:style>
  <w:style w:type="paragraph" w:styleId="Subttulo">
    <w:name w:val="Subtitle"/>
    <w:basedOn w:val="Normal"/>
    <w:next w:val="Normal"/>
    <w:link w:val="SubttuloChar"/>
    <w:uiPriority w:val="11"/>
    <w:qFormat/>
    <w:rsid w:val="00EB04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EB0445"/>
    <w:rPr>
      <w:rFonts w:ascii="Georgia" w:eastAsia="Georgia" w:hAnsi="Georgia" w:cs="Georgia"/>
      <w:i/>
      <w:color w:val="666666"/>
      <w:sz w:val="48"/>
      <w:szCs w:val="48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04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0445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EB044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04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0445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EB044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044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B0445"/>
    <w:rPr>
      <w:color w:val="954F72"/>
      <w:u w:val="single"/>
    </w:rPr>
  </w:style>
  <w:style w:type="paragraph" w:customStyle="1" w:styleId="msonormal0">
    <w:name w:val="msonormal"/>
    <w:basedOn w:val="Normal"/>
    <w:rsid w:val="00EB04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Isis Gadenz</cp:lastModifiedBy>
  <cp:revision>2</cp:revision>
  <dcterms:created xsi:type="dcterms:W3CDTF">2022-07-11T19:32:00Z</dcterms:created>
  <dcterms:modified xsi:type="dcterms:W3CDTF">2022-07-11T19:32:00Z</dcterms:modified>
</cp:coreProperties>
</file>