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FAB67" w14:textId="77777777" w:rsidR="00AB4997" w:rsidRPr="00E83A15" w:rsidRDefault="00BE5888">
      <w:pPr>
        <w:pStyle w:val="Ttulo1"/>
        <w:spacing w:before="52"/>
        <w:ind w:left="2667" w:right="2672"/>
        <w:rPr>
          <w:rFonts w:asciiTheme="minorHAnsi" w:hAnsiTheme="minorHAnsi" w:cstheme="minorHAnsi"/>
        </w:rPr>
      </w:pPr>
      <w:bookmarkStart w:id="0" w:name="_GoBack"/>
      <w:bookmarkEnd w:id="0"/>
      <w:r w:rsidRPr="00E83A15">
        <w:rPr>
          <w:rFonts w:asciiTheme="minorHAnsi" w:hAnsiTheme="minorHAnsi" w:cstheme="minorHAnsi"/>
        </w:rPr>
        <w:t>Anexo 1</w:t>
      </w:r>
    </w:p>
    <w:p w14:paraId="615F7BBD" w14:textId="77777777" w:rsidR="00AB4997" w:rsidRPr="00E83A15" w:rsidRDefault="00BE5888">
      <w:pPr>
        <w:pStyle w:val="Corpodetexto"/>
        <w:spacing w:line="242" w:lineRule="auto"/>
        <w:ind w:left="3816" w:right="3830"/>
        <w:jc w:val="center"/>
        <w:rPr>
          <w:rFonts w:asciiTheme="minorHAnsi" w:hAnsiTheme="minorHAnsi" w:cstheme="minorHAnsi"/>
          <w:b/>
        </w:rPr>
      </w:pPr>
      <w:r w:rsidRPr="00E83A15">
        <w:rPr>
          <w:rFonts w:asciiTheme="minorHAnsi" w:hAnsiTheme="minorHAnsi" w:cstheme="minorHAnsi"/>
        </w:rPr>
        <w:t>PROGRAMA DE MONITORIA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EDITAL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n°</w:t>
      </w:r>
      <w:r w:rsidRPr="00E83A15">
        <w:rPr>
          <w:rFonts w:asciiTheme="minorHAnsi" w:hAnsiTheme="minorHAnsi" w:cstheme="minorHAnsi"/>
          <w:spacing w:val="1"/>
        </w:rPr>
        <w:t xml:space="preserve"> </w:t>
      </w:r>
      <w:r w:rsidR="00096768" w:rsidRPr="00E83A15">
        <w:rPr>
          <w:rFonts w:asciiTheme="minorHAnsi" w:hAnsiTheme="minorHAnsi" w:cstheme="minorHAnsi"/>
          <w:b/>
        </w:rPr>
        <w:t>01/2023</w:t>
      </w:r>
    </w:p>
    <w:p w14:paraId="271ADC1A" w14:textId="77777777" w:rsidR="00AB4997" w:rsidRPr="00E83A15" w:rsidRDefault="00AB4997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4C7A8E23" w14:textId="77777777" w:rsidR="00AB4997" w:rsidRPr="00E83A15" w:rsidRDefault="00BE5888">
      <w:pPr>
        <w:pStyle w:val="Ttulo1"/>
        <w:spacing w:line="242" w:lineRule="auto"/>
        <w:ind w:left="710" w:right="735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FORMULÁRIO DE SOLICITAÇÃO DE MONITORIA PARA COMPONENTE CURRICULAR E</w:t>
      </w:r>
      <w:r w:rsidRPr="00E83A15">
        <w:rPr>
          <w:rFonts w:asciiTheme="minorHAnsi" w:hAnsiTheme="minorHAnsi" w:cstheme="minorHAnsi"/>
          <w:spacing w:val="-52"/>
        </w:rPr>
        <w:t xml:space="preserve"> </w:t>
      </w:r>
      <w:r w:rsidRPr="00E83A15">
        <w:rPr>
          <w:rFonts w:asciiTheme="minorHAnsi" w:hAnsiTheme="minorHAnsi" w:cstheme="minorHAnsi"/>
        </w:rPr>
        <w:t>MONITORIA PARA</w:t>
      </w:r>
      <w:r w:rsidRPr="00E83A15">
        <w:rPr>
          <w:rFonts w:asciiTheme="minorHAnsi" w:hAnsiTheme="minorHAnsi" w:cstheme="minorHAnsi"/>
          <w:spacing w:val="-2"/>
        </w:rPr>
        <w:t xml:space="preserve"> </w:t>
      </w:r>
      <w:r w:rsidRPr="00E83A15">
        <w:rPr>
          <w:rFonts w:asciiTheme="minorHAnsi" w:hAnsiTheme="minorHAnsi" w:cstheme="minorHAnsi"/>
        </w:rPr>
        <w:t>ALUNO/A</w:t>
      </w:r>
      <w:r w:rsidRPr="00E83A15">
        <w:rPr>
          <w:rFonts w:asciiTheme="minorHAnsi" w:hAnsiTheme="minorHAnsi" w:cstheme="minorHAnsi"/>
          <w:spacing w:val="2"/>
        </w:rPr>
        <w:t xml:space="preserve"> </w:t>
      </w:r>
      <w:r w:rsidRPr="00E83A15">
        <w:rPr>
          <w:rFonts w:asciiTheme="minorHAnsi" w:hAnsiTheme="minorHAnsi" w:cstheme="minorHAnsi"/>
        </w:rPr>
        <w:t>COM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DEFICIÊNCIA</w:t>
      </w:r>
    </w:p>
    <w:p w14:paraId="14ABB381" w14:textId="77777777" w:rsidR="00AB4997" w:rsidRPr="00E83A15" w:rsidRDefault="00AB4997">
      <w:pPr>
        <w:pStyle w:val="Corpodetexto"/>
        <w:spacing w:before="5"/>
        <w:rPr>
          <w:rFonts w:asciiTheme="minorHAnsi" w:hAnsiTheme="minorHAnsi" w:cstheme="minorHAnsi"/>
          <w:b/>
        </w:rPr>
      </w:pPr>
    </w:p>
    <w:p w14:paraId="1A1206BA" w14:textId="77777777" w:rsidR="00AB4997" w:rsidRPr="00E83A15" w:rsidRDefault="00BE5888">
      <w:pPr>
        <w:spacing w:before="1"/>
        <w:ind w:left="3289"/>
        <w:rPr>
          <w:rFonts w:asciiTheme="minorHAnsi" w:hAnsiTheme="minorHAnsi" w:cstheme="minorHAnsi"/>
          <w:b/>
          <w:sz w:val="24"/>
          <w:szCs w:val="24"/>
        </w:rPr>
      </w:pPr>
      <w:r w:rsidRPr="00E83A15">
        <w:rPr>
          <w:rFonts w:asciiTheme="minorHAnsi" w:hAnsiTheme="minorHAnsi" w:cstheme="minorHAnsi"/>
          <w:b/>
          <w:sz w:val="24"/>
          <w:szCs w:val="24"/>
          <w:u w:val="single"/>
        </w:rPr>
        <w:t>Selecionar</w:t>
      </w:r>
      <w:r w:rsidRPr="00E83A15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  <w:u w:val="single"/>
        </w:rPr>
        <w:t>abaixo,</w:t>
      </w:r>
      <w:r w:rsidRPr="00E83A15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Pr="00E83A15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  <w:u w:val="single"/>
        </w:rPr>
        <w:t>tipo</w:t>
      </w:r>
      <w:r w:rsidRPr="00E83A15">
        <w:rPr>
          <w:rFonts w:asciiTheme="minorHAnsi" w:hAnsiTheme="minorHAnsi" w:cstheme="minorHAnsi"/>
          <w:b/>
          <w:spacing w:val="-7"/>
          <w:sz w:val="24"/>
          <w:szCs w:val="24"/>
          <w:u w:val="single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  <w:u w:val="single"/>
        </w:rPr>
        <w:t>de</w:t>
      </w:r>
      <w:r w:rsidRPr="00E83A15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E83A15">
        <w:rPr>
          <w:rFonts w:asciiTheme="minorHAnsi" w:hAnsiTheme="minorHAnsi" w:cstheme="minorHAnsi"/>
          <w:b/>
          <w:sz w:val="24"/>
          <w:szCs w:val="24"/>
          <w:u w:val="single"/>
        </w:rPr>
        <w:t>monitoria:</w:t>
      </w:r>
    </w:p>
    <w:p w14:paraId="4098BD26" w14:textId="77777777" w:rsidR="00AB4997" w:rsidRPr="00E83A15" w:rsidRDefault="00BE5888">
      <w:pPr>
        <w:pStyle w:val="Corpodetexto"/>
        <w:ind w:left="684" w:right="471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  <w:spacing w:val="-1"/>
        </w:rPr>
        <w:t>No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caso</w:t>
      </w:r>
      <w:r w:rsidRPr="00E83A15">
        <w:rPr>
          <w:rFonts w:asciiTheme="minorHAnsi" w:hAnsiTheme="minorHAnsi" w:cstheme="minorHAnsi"/>
          <w:spacing w:val="-12"/>
        </w:rPr>
        <w:t xml:space="preserve"> </w:t>
      </w:r>
      <w:r w:rsidRPr="00E83A15">
        <w:rPr>
          <w:rFonts w:asciiTheme="minorHAnsi" w:hAnsiTheme="minorHAnsi" w:cstheme="minorHAnsi"/>
          <w:spacing w:val="-1"/>
        </w:rPr>
        <w:t>da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necessidade</w:t>
      </w:r>
      <w:r w:rsidRPr="00E83A15">
        <w:rPr>
          <w:rFonts w:asciiTheme="minorHAnsi" w:hAnsiTheme="minorHAnsi" w:cstheme="minorHAnsi"/>
          <w:spacing w:val="-14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mais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um/a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  <w:r w:rsidRPr="00E83A15">
        <w:rPr>
          <w:rFonts w:asciiTheme="minorHAnsi" w:hAnsiTheme="minorHAnsi" w:cstheme="minorHAnsi"/>
          <w:spacing w:val="-14"/>
        </w:rPr>
        <w:t xml:space="preserve"> </w:t>
      </w:r>
      <w:r w:rsidRPr="00E83A15">
        <w:rPr>
          <w:rFonts w:asciiTheme="minorHAnsi" w:hAnsiTheme="minorHAnsi" w:cstheme="minorHAnsi"/>
        </w:rPr>
        <w:t>para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o</w:t>
      </w:r>
      <w:r w:rsidRPr="00E83A15">
        <w:rPr>
          <w:rFonts w:asciiTheme="minorHAnsi" w:hAnsiTheme="minorHAnsi" w:cstheme="minorHAnsi"/>
          <w:spacing w:val="-9"/>
        </w:rPr>
        <w:t xml:space="preserve"> </w:t>
      </w:r>
      <w:r w:rsidRPr="00E83A15">
        <w:rPr>
          <w:rFonts w:asciiTheme="minorHAnsi" w:hAnsiTheme="minorHAnsi" w:cstheme="minorHAnsi"/>
        </w:rPr>
        <w:t>mesmo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Componente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Curricular,</w:t>
      </w:r>
      <w:r w:rsidRPr="00E83A15">
        <w:rPr>
          <w:rFonts w:asciiTheme="minorHAnsi" w:hAnsiTheme="minorHAnsi" w:cstheme="minorHAnsi"/>
          <w:spacing w:val="-11"/>
        </w:rPr>
        <w:t xml:space="preserve"> </w:t>
      </w:r>
      <w:r w:rsidRPr="00E83A15">
        <w:rPr>
          <w:rFonts w:asciiTheme="minorHAnsi" w:hAnsiTheme="minorHAnsi" w:cstheme="minorHAnsi"/>
        </w:rPr>
        <w:t>fazer</w:t>
      </w:r>
      <w:r w:rsidRPr="00E83A15">
        <w:rPr>
          <w:rFonts w:asciiTheme="minorHAnsi" w:hAnsiTheme="minorHAnsi" w:cstheme="minorHAnsi"/>
          <w:spacing w:val="-51"/>
        </w:rPr>
        <w:t xml:space="preserve"> </w:t>
      </w:r>
      <w:r w:rsidRPr="00E83A15">
        <w:rPr>
          <w:rFonts w:asciiTheme="minorHAnsi" w:hAnsiTheme="minorHAnsi" w:cstheme="minorHAnsi"/>
        </w:rPr>
        <w:t>um formulário para</w:t>
      </w:r>
      <w:r w:rsidRPr="00E83A15">
        <w:rPr>
          <w:rFonts w:asciiTheme="minorHAnsi" w:hAnsiTheme="minorHAnsi" w:cstheme="minorHAnsi"/>
          <w:spacing w:val="2"/>
        </w:rPr>
        <w:t xml:space="preserve"> </w:t>
      </w:r>
      <w:r w:rsidRPr="00E83A15">
        <w:rPr>
          <w:rFonts w:asciiTheme="minorHAnsi" w:hAnsiTheme="minorHAnsi" w:cstheme="minorHAnsi"/>
        </w:rPr>
        <w:t>cada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solicitação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1"/>
        </w:rPr>
        <w:t xml:space="preserve"> </w:t>
      </w:r>
      <w:r w:rsidRPr="00E83A15">
        <w:rPr>
          <w:rFonts w:asciiTheme="minorHAnsi" w:hAnsiTheme="minorHAnsi" w:cstheme="minorHAnsi"/>
        </w:rPr>
        <w:t>monitor/a.</w:t>
      </w:r>
    </w:p>
    <w:p w14:paraId="3E9D41C2" w14:textId="77777777" w:rsidR="00AB4997" w:rsidRPr="00E83A15" w:rsidRDefault="00AB4997">
      <w:pPr>
        <w:pStyle w:val="Corpodetexto"/>
        <w:spacing w:before="2"/>
        <w:rPr>
          <w:rFonts w:asciiTheme="minorHAnsi" w:hAnsiTheme="minorHAnsi" w:cstheme="minorHAnsi"/>
        </w:rPr>
      </w:pPr>
    </w:p>
    <w:p w14:paraId="31F078FB" w14:textId="77777777" w:rsidR="00AB4997" w:rsidRPr="00E83A15" w:rsidRDefault="00BE5888">
      <w:pPr>
        <w:pStyle w:val="Corpodetexto"/>
        <w:spacing w:after="3"/>
        <w:ind w:left="684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(</w:t>
      </w:r>
      <w:r w:rsidRPr="00E83A15">
        <w:rPr>
          <w:rFonts w:asciiTheme="minorHAnsi" w:hAnsiTheme="minorHAnsi" w:cstheme="minorHAnsi"/>
          <w:spacing w:val="-8"/>
        </w:rPr>
        <w:t xml:space="preserve"> </w:t>
      </w:r>
      <w:r w:rsidRPr="00E83A15">
        <w:rPr>
          <w:rFonts w:asciiTheme="minorHAnsi" w:hAnsiTheme="minorHAnsi" w:cstheme="minorHAnsi"/>
        </w:rPr>
        <w:t>)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de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Componente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Curricular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ou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(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)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Monitor/a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para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aluno/a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com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deficiência</w:t>
      </w:r>
      <w:r w:rsidRPr="00E83A15">
        <w:rPr>
          <w:rFonts w:asciiTheme="minorHAnsi" w:hAnsiTheme="minorHAnsi" w:cstheme="minorHAnsi"/>
          <w:spacing w:val="-5"/>
        </w:rPr>
        <w:t xml:space="preserve"> </w:t>
      </w:r>
      <w:r w:rsidRPr="00E83A15">
        <w:rPr>
          <w:rFonts w:asciiTheme="minorHAnsi" w:hAnsiTheme="minorHAnsi" w:cstheme="minorHAnsi"/>
        </w:rPr>
        <w:t>(AcD)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968"/>
      </w:tblGrid>
      <w:tr w:rsidR="00AB4997" w:rsidRPr="00E83A15" w14:paraId="65EDE60D" w14:textId="77777777" w:rsidTr="00B26A04">
        <w:trPr>
          <w:trHeight w:val="837"/>
        </w:trPr>
        <w:tc>
          <w:tcPr>
            <w:tcW w:w="4671" w:type="dxa"/>
          </w:tcPr>
          <w:p w14:paraId="715E164A" w14:textId="77777777" w:rsidR="00AB4997" w:rsidRPr="00E83A15" w:rsidRDefault="00BE5888">
            <w:pPr>
              <w:pStyle w:val="TableParagraph"/>
              <w:spacing w:before="4"/>
              <w:ind w:lef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Universitária:</w:t>
            </w:r>
          </w:p>
        </w:tc>
        <w:tc>
          <w:tcPr>
            <w:tcW w:w="4968" w:type="dxa"/>
          </w:tcPr>
          <w:p w14:paraId="4189FE4F" w14:textId="77777777" w:rsidR="00AB4997" w:rsidRPr="00E83A15" w:rsidRDefault="00BE5888">
            <w:pPr>
              <w:pStyle w:val="TableParagraph"/>
              <w:spacing w:before="4"/>
              <w:ind w:lef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Componente</w:t>
            </w:r>
            <w:r w:rsidRPr="00E83A1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Curricular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(nome</w:t>
            </w:r>
            <w:r w:rsidRPr="00E83A1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completo):</w:t>
            </w:r>
          </w:p>
        </w:tc>
      </w:tr>
      <w:tr w:rsidR="00AB4997" w:rsidRPr="00E83A15" w14:paraId="4DEA551B" w14:textId="77777777" w:rsidTr="00B26A04">
        <w:trPr>
          <w:trHeight w:val="877"/>
        </w:trPr>
        <w:tc>
          <w:tcPr>
            <w:tcW w:w="4671" w:type="dxa"/>
          </w:tcPr>
          <w:p w14:paraId="729F7A41" w14:textId="77777777" w:rsidR="00AB4997" w:rsidRPr="00E83A15" w:rsidRDefault="00BE5888">
            <w:pPr>
              <w:pStyle w:val="TableParagraph"/>
              <w:spacing w:before="4"/>
              <w:ind w:lef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Curso:</w:t>
            </w:r>
          </w:p>
        </w:tc>
        <w:tc>
          <w:tcPr>
            <w:tcW w:w="4968" w:type="dxa"/>
          </w:tcPr>
          <w:p w14:paraId="6B220147" w14:textId="77777777" w:rsidR="00AB4997" w:rsidRPr="00E83A15" w:rsidRDefault="00BE5888">
            <w:pPr>
              <w:pStyle w:val="TableParagraph"/>
              <w:spacing w:before="4" w:line="290" w:lineRule="exact"/>
              <w:ind w:lef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Área</w:t>
            </w:r>
            <w:r w:rsidRPr="00E83A1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Conhecimento:</w:t>
            </w:r>
          </w:p>
          <w:p w14:paraId="1297EFC4" w14:textId="77777777" w:rsidR="00AB4997" w:rsidRPr="00E83A15" w:rsidRDefault="00BE5888">
            <w:pPr>
              <w:pStyle w:val="TableParagraph"/>
              <w:spacing w:line="290" w:lineRule="exact"/>
              <w:ind w:lef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Ciências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Humanas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) Ciências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Exatas</w:t>
            </w:r>
          </w:p>
          <w:p w14:paraId="69D5E620" w14:textId="77777777" w:rsidR="00AB4997" w:rsidRPr="00E83A15" w:rsidRDefault="00BE5888">
            <w:pPr>
              <w:pStyle w:val="TableParagraph"/>
              <w:spacing w:line="273" w:lineRule="exact"/>
              <w:ind w:lef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83A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E83A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Ciências da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Vida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Meio Ambiente</w:t>
            </w:r>
          </w:p>
        </w:tc>
      </w:tr>
      <w:tr w:rsidR="00AB4997" w:rsidRPr="00E83A15" w14:paraId="01BAC439" w14:textId="77777777" w:rsidTr="00B26A04">
        <w:trPr>
          <w:trHeight w:val="1170"/>
        </w:trPr>
        <w:tc>
          <w:tcPr>
            <w:tcW w:w="4671" w:type="dxa"/>
          </w:tcPr>
          <w:p w14:paraId="31CFD3D6" w14:textId="77777777" w:rsidR="00AB4997" w:rsidRPr="00E83A15" w:rsidRDefault="00AB4997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FE8938" w14:textId="77777777" w:rsidR="00AB4997" w:rsidRPr="00E83A15" w:rsidRDefault="00BE5888">
            <w:pPr>
              <w:pStyle w:val="TableParagraph"/>
              <w:ind w:lef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Docente:</w:t>
            </w:r>
          </w:p>
        </w:tc>
        <w:tc>
          <w:tcPr>
            <w:tcW w:w="4968" w:type="dxa"/>
          </w:tcPr>
          <w:p w14:paraId="1BE2DFF8" w14:textId="77777777" w:rsidR="00AB4997" w:rsidRPr="00E83A15" w:rsidRDefault="00AB4997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B6F087" w14:textId="77777777" w:rsidR="00AB4997" w:rsidRPr="00E83A15" w:rsidRDefault="00BE5888">
            <w:pPr>
              <w:pStyle w:val="TableParagraph"/>
              <w:ind w:left="232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Índice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Reprovação</w:t>
            </w:r>
            <w:r w:rsidRPr="00E83A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(%):</w:t>
            </w:r>
          </w:p>
          <w:p w14:paraId="2A36572B" w14:textId="77777777" w:rsidR="00AB4997" w:rsidRPr="00E83A15" w:rsidRDefault="00BE5888">
            <w:pPr>
              <w:pStyle w:val="TableParagraph"/>
              <w:spacing w:line="284" w:lineRule="exact"/>
              <w:ind w:left="232" w:right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*Referente</w:t>
            </w:r>
            <w:r w:rsidRPr="00E83A15">
              <w:rPr>
                <w:rFonts w:asciiTheme="minorHAnsi" w:hAnsiTheme="minorHAnsi" w:cstheme="minorHAnsi"/>
                <w:spacing w:val="3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E83A15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última</w:t>
            </w:r>
            <w:r w:rsidRPr="00E83A15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oferta</w:t>
            </w:r>
            <w:r w:rsidRPr="00E83A15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E83A15">
              <w:rPr>
                <w:rFonts w:asciiTheme="minorHAnsi" w:hAnsiTheme="minorHAnsi" w:cstheme="minorHAnsi"/>
                <w:spacing w:val="2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disciplina</w:t>
            </w:r>
            <w:r w:rsidRPr="00E83A15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E83A15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(somente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alunos/as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“D”)</w:t>
            </w:r>
          </w:p>
        </w:tc>
      </w:tr>
      <w:tr w:rsidR="00AB4997" w:rsidRPr="00E83A15" w14:paraId="356CA160" w14:textId="77777777" w:rsidTr="00B26A04">
        <w:trPr>
          <w:trHeight w:val="880"/>
        </w:trPr>
        <w:tc>
          <w:tcPr>
            <w:tcW w:w="4671" w:type="dxa"/>
          </w:tcPr>
          <w:p w14:paraId="750669A3" w14:textId="77777777" w:rsidR="00AB4997" w:rsidRPr="00E83A15" w:rsidRDefault="00BE5888">
            <w:pPr>
              <w:pStyle w:val="TableParagraph"/>
              <w:spacing w:line="293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Índice</w:t>
            </w:r>
            <w:r w:rsidRPr="00E83A1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Evasão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(%):</w:t>
            </w:r>
          </w:p>
          <w:p w14:paraId="120F957F" w14:textId="77777777" w:rsidR="00AB4997" w:rsidRPr="00E83A15" w:rsidRDefault="00BE5888">
            <w:pPr>
              <w:pStyle w:val="TableParagraph"/>
              <w:spacing w:line="284" w:lineRule="exact"/>
              <w:ind w:left="119" w:righ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*Referente</w:t>
            </w:r>
            <w:r w:rsidRPr="00E83A1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última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oferta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disciplina</w:t>
            </w:r>
            <w:r w:rsidRPr="00E83A1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E83A15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curso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(somente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alunos/as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“E”)</w:t>
            </w:r>
          </w:p>
        </w:tc>
        <w:tc>
          <w:tcPr>
            <w:tcW w:w="4968" w:type="dxa"/>
          </w:tcPr>
          <w:p w14:paraId="7AE6D651" w14:textId="77777777" w:rsidR="00AB4997" w:rsidRPr="00E83A15" w:rsidRDefault="00BE5888">
            <w:pPr>
              <w:pStyle w:val="TableParagraph"/>
              <w:spacing w:line="293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disciplina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possui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aluno/a</w:t>
            </w:r>
            <w:r w:rsidRPr="00E83A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</w:t>
            </w:r>
            <w:r w:rsidRPr="00E83A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Deficiência?</w:t>
            </w:r>
          </w:p>
          <w:p w14:paraId="04B8CF93" w14:textId="77777777" w:rsidR="00AB4997" w:rsidRPr="00E83A15" w:rsidRDefault="00AB4997">
            <w:pPr>
              <w:pStyle w:val="TableParagraph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FFEE7A" w14:textId="77777777" w:rsidR="00AB4997" w:rsidRPr="00E83A15" w:rsidRDefault="00BE5888">
            <w:pPr>
              <w:pStyle w:val="TableParagraph"/>
              <w:spacing w:line="283" w:lineRule="exact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83A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Sim</w:t>
            </w:r>
            <w:r w:rsidRPr="00E83A1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Não (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AB4997" w:rsidRPr="00E83A15" w14:paraId="23A1C558" w14:textId="77777777" w:rsidTr="00B26A04">
        <w:trPr>
          <w:trHeight w:val="585"/>
        </w:trPr>
        <w:tc>
          <w:tcPr>
            <w:tcW w:w="9639" w:type="dxa"/>
            <w:gridSpan w:val="2"/>
          </w:tcPr>
          <w:p w14:paraId="2377BEA9" w14:textId="77777777" w:rsidR="00AB4997" w:rsidRPr="00E83A15" w:rsidRDefault="00BE5888">
            <w:pPr>
              <w:pStyle w:val="TableParagraph"/>
              <w:spacing w:before="4" w:line="286" w:lineRule="exact"/>
              <w:ind w:lef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Justificativa</w:t>
            </w:r>
            <w:r w:rsidRPr="00E83A1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E83A1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Componente</w:t>
            </w:r>
            <w:r w:rsidRPr="00E83A1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Curricular:</w:t>
            </w:r>
          </w:p>
          <w:p w14:paraId="43DA2A9E" w14:textId="77777777" w:rsidR="00AB4997" w:rsidRPr="00E83A15" w:rsidRDefault="00BE5888">
            <w:pPr>
              <w:pStyle w:val="TableParagraph"/>
              <w:spacing w:line="275" w:lineRule="exact"/>
              <w:ind w:lef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*Máximo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linhas.</w:t>
            </w:r>
            <w:r w:rsidRPr="00E83A1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Cópias</w:t>
            </w:r>
            <w:r w:rsidRPr="00E83A1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Justificativas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serão</w:t>
            </w:r>
            <w:r w:rsidRPr="00E83A1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desclassificadas.</w:t>
            </w:r>
          </w:p>
        </w:tc>
      </w:tr>
      <w:tr w:rsidR="00AB4997" w:rsidRPr="00E83A15" w14:paraId="30A31475" w14:textId="77777777" w:rsidTr="00B26A04">
        <w:trPr>
          <w:trHeight w:val="402"/>
        </w:trPr>
        <w:tc>
          <w:tcPr>
            <w:tcW w:w="9639" w:type="dxa"/>
            <w:gridSpan w:val="2"/>
          </w:tcPr>
          <w:p w14:paraId="101C818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74D5654F" w14:textId="77777777" w:rsidTr="00B26A04">
        <w:trPr>
          <w:trHeight w:val="405"/>
        </w:trPr>
        <w:tc>
          <w:tcPr>
            <w:tcW w:w="9639" w:type="dxa"/>
            <w:gridSpan w:val="2"/>
          </w:tcPr>
          <w:p w14:paraId="7B54873F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307ED865" w14:textId="77777777" w:rsidTr="00B26A04">
        <w:trPr>
          <w:trHeight w:val="405"/>
        </w:trPr>
        <w:tc>
          <w:tcPr>
            <w:tcW w:w="9639" w:type="dxa"/>
            <w:gridSpan w:val="2"/>
          </w:tcPr>
          <w:p w14:paraId="45E9AC2B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7BD4C1CF" w14:textId="77777777" w:rsidTr="00B26A04">
        <w:trPr>
          <w:trHeight w:val="408"/>
        </w:trPr>
        <w:tc>
          <w:tcPr>
            <w:tcW w:w="9639" w:type="dxa"/>
            <w:gridSpan w:val="2"/>
          </w:tcPr>
          <w:p w14:paraId="0D406E51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4DD3C193" w14:textId="77777777" w:rsidTr="00B26A04">
        <w:trPr>
          <w:trHeight w:val="414"/>
        </w:trPr>
        <w:tc>
          <w:tcPr>
            <w:tcW w:w="9639" w:type="dxa"/>
            <w:gridSpan w:val="2"/>
          </w:tcPr>
          <w:p w14:paraId="2C1C1EBB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1770D976" w14:textId="77777777" w:rsidTr="00B26A04">
        <w:trPr>
          <w:trHeight w:val="410"/>
        </w:trPr>
        <w:tc>
          <w:tcPr>
            <w:tcW w:w="9639" w:type="dxa"/>
            <w:gridSpan w:val="2"/>
          </w:tcPr>
          <w:p w14:paraId="4FB615D8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175C52AF" w14:textId="77777777" w:rsidTr="00B26A04">
        <w:trPr>
          <w:trHeight w:val="412"/>
        </w:trPr>
        <w:tc>
          <w:tcPr>
            <w:tcW w:w="9639" w:type="dxa"/>
            <w:gridSpan w:val="2"/>
          </w:tcPr>
          <w:p w14:paraId="5F533D1C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71862FEE" w14:textId="77777777" w:rsidTr="00B26A04">
        <w:trPr>
          <w:trHeight w:val="414"/>
        </w:trPr>
        <w:tc>
          <w:tcPr>
            <w:tcW w:w="9639" w:type="dxa"/>
            <w:gridSpan w:val="2"/>
          </w:tcPr>
          <w:p w14:paraId="4BDCD28C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769CF144" w14:textId="77777777" w:rsidTr="00B26A04">
        <w:trPr>
          <w:trHeight w:val="414"/>
        </w:trPr>
        <w:tc>
          <w:tcPr>
            <w:tcW w:w="9639" w:type="dxa"/>
            <w:gridSpan w:val="2"/>
          </w:tcPr>
          <w:p w14:paraId="43E9ACF4" w14:textId="77777777" w:rsidR="00AB4997" w:rsidRPr="00E83A15" w:rsidRDefault="00AB499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997" w:rsidRPr="00E83A15" w14:paraId="318EE2DB" w14:textId="77777777" w:rsidTr="00B26A04">
        <w:trPr>
          <w:trHeight w:val="133"/>
        </w:trPr>
        <w:tc>
          <w:tcPr>
            <w:tcW w:w="9639" w:type="dxa"/>
            <w:gridSpan w:val="2"/>
          </w:tcPr>
          <w:p w14:paraId="7DE0BBBB" w14:textId="77777777" w:rsidR="00AB4997" w:rsidRPr="00E83A15" w:rsidRDefault="00BE5888">
            <w:pPr>
              <w:pStyle w:val="TableParagraph"/>
              <w:spacing w:before="11" w:line="276" w:lineRule="exact"/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Caráter</w:t>
            </w:r>
            <w:r w:rsidRPr="00E83A15">
              <w:rPr>
                <w:rFonts w:asciiTheme="minorHAnsi" w:hAnsiTheme="minorHAnsi" w:cstheme="minorHAnsi"/>
                <w:b/>
                <w:spacing w:val="3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Teórico</w:t>
            </w:r>
            <w:r w:rsidRPr="00E83A15">
              <w:rPr>
                <w:rFonts w:asciiTheme="minorHAnsi" w:hAnsiTheme="minorHAnsi" w:cstheme="minorHAnsi"/>
                <w:b/>
                <w:spacing w:val="3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Prático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83A15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Anexar</w:t>
            </w:r>
            <w:r w:rsidRPr="00E83A15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aqui</w:t>
            </w:r>
            <w:r w:rsidRPr="00E83A15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E83A15">
              <w:rPr>
                <w:rFonts w:asciiTheme="minorHAnsi" w:hAnsiTheme="minorHAnsi" w:cstheme="minorHAnsi"/>
                <w:spacing w:val="33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Plano</w:t>
            </w:r>
            <w:r w:rsidRPr="00E83A15">
              <w:rPr>
                <w:rFonts w:asciiTheme="minorHAnsi" w:hAnsiTheme="minorHAnsi" w:cstheme="minorHAnsi"/>
                <w:spacing w:val="34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Ensino</w:t>
            </w:r>
            <w:r w:rsidRPr="00E83A15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b/>
                <w:sz w:val="24"/>
                <w:szCs w:val="24"/>
              </w:rPr>
              <w:t>somente</w:t>
            </w:r>
            <w:r w:rsidRPr="00E83A15">
              <w:rPr>
                <w:rFonts w:asciiTheme="minorHAnsi" w:hAnsiTheme="minorHAnsi" w:cstheme="minorHAnsi"/>
                <w:b/>
                <w:spacing w:val="38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E83A15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caso</w:t>
            </w:r>
            <w:r w:rsidRPr="00E83A15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previsão</w:t>
            </w:r>
            <w:r w:rsidRPr="00E83A15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E83A15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Atividades</w:t>
            </w:r>
            <w:r w:rsidRPr="00E83A1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83A15">
              <w:rPr>
                <w:rFonts w:asciiTheme="minorHAnsi" w:hAnsiTheme="minorHAnsi" w:cstheme="minorHAnsi"/>
                <w:sz w:val="24"/>
                <w:szCs w:val="24"/>
              </w:rPr>
              <w:t>Práticas.</w:t>
            </w:r>
          </w:p>
        </w:tc>
      </w:tr>
    </w:tbl>
    <w:p w14:paraId="4310CEE7" w14:textId="49269546" w:rsidR="00AB4997" w:rsidRPr="00E83A15" w:rsidRDefault="00C20B98" w:rsidP="00837F7C">
      <w:pPr>
        <w:pStyle w:val="Corpodetex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A2B6D6" wp14:editId="72E1527E">
                <wp:simplePos x="0" y="0"/>
                <wp:positionH relativeFrom="page">
                  <wp:posOffset>2153285</wp:posOffset>
                </wp:positionH>
                <wp:positionV relativeFrom="paragraph">
                  <wp:posOffset>351790</wp:posOffset>
                </wp:positionV>
                <wp:extent cx="3271520" cy="22225"/>
                <wp:effectExtent l="0" t="0" r="0" b="0"/>
                <wp:wrapTopAndBottom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1520" cy="22225"/>
                        </a:xfrm>
                        <a:prstGeom prst="line">
                          <a:avLst/>
                        </a:prstGeom>
                        <a:noFill/>
                        <a:ln w="9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8386F2" id="Line 16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9.55pt,27.7pt" to="427.1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" strokeweight=".27431mm">
                <w10:wrap type="topAndBottom" anchorx="page"/>
              </v:line>
            </w:pict>
          </mc:Fallback>
        </mc:AlternateContent>
      </w:r>
    </w:p>
    <w:p w14:paraId="76DE55B2" w14:textId="77777777" w:rsidR="00AB4997" w:rsidRPr="00E83A15" w:rsidRDefault="00BE5888">
      <w:pPr>
        <w:pStyle w:val="Corpodetexto"/>
        <w:ind w:left="710" w:right="719"/>
        <w:jc w:val="center"/>
        <w:rPr>
          <w:rFonts w:asciiTheme="minorHAnsi" w:hAnsiTheme="minorHAnsi" w:cstheme="minorHAnsi"/>
        </w:rPr>
      </w:pPr>
      <w:r w:rsidRPr="00E83A15">
        <w:rPr>
          <w:rFonts w:asciiTheme="minorHAnsi" w:hAnsiTheme="minorHAnsi" w:cstheme="minorHAnsi"/>
        </w:rPr>
        <w:t>Assinatura</w:t>
      </w:r>
      <w:r w:rsidRPr="00E83A15">
        <w:rPr>
          <w:rFonts w:asciiTheme="minorHAnsi" w:hAnsiTheme="minorHAnsi" w:cstheme="minorHAnsi"/>
          <w:spacing w:val="-4"/>
        </w:rPr>
        <w:t xml:space="preserve"> </w:t>
      </w:r>
      <w:r w:rsidRPr="00E83A15">
        <w:rPr>
          <w:rFonts w:asciiTheme="minorHAnsi" w:hAnsiTheme="minorHAnsi" w:cstheme="minorHAnsi"/>
        </w:rPr>
        <w:t>ou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envio</w:t>
      </w:r>
      <w:r w:rsidRPr="00E83A15">
        <w:rPr>
          <w:rFonts w:asciiTheme="minorHAnsi" w:hAnsiTheme="minorHAnsi" w:cstheme="minorHAnsi"/>
          <w:spacing w:val="-7"/>
        </w:rPr>
        <w:t xml:space="preserve"> </w:t>
      </w:r>
      <w:r w:rsidRPr="00E83A15">
        <w:rPr>
          <w:rFonts w:asciiTheme="minorHAnsi" w:hAnsiTheme="minorHAnsi" w:cstheme="minorHAnsi"/>
        </w:rPr>
        <w:t>do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e-mail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do/a</w:t>
      </w:r>
      <w:r w:rsidRPr="00E83A15">
        <w:rPr>
          <w:rFonts w:asciiTheme="minorHAnsi" w:hAnsiTheme="minorHAnsi" w:cstheme="minorHAnsi"/>
          <w:spacing w:val="-6"/>
        </w:rPr>
        <w:t xml:space="preserve"> </w:t>
      </w:r>
      <w:r w:rsidRPr="00E83A15">
        <w:rPr>
          <w:rFonts w:asciiTheme="minorHAnsi" w:hAnsiTheme="minorHAnsi" w:cstheme="minorHAnsi"/>
        </w:rPr>
        <w:t>Coordenador/a do</w:t>
      </w:r>
      <w:r w:rsidRPr="00E83A15">
        <w:rPr>
          <w:rFonts w:asciiTheme="minorHAnsi" w:hAnsiTheme="minorHAnsi" w:cstheme="minorHAnsi"/>
          <w:spacing w:val="-3"/>
        </w:rPr>
        <w:t xml:space="preserve"> </w:t>
      </w:r>
      <w:r w:rsidRPr="00E83A15">
        <w:rPr>
          <w:rFonts w:asciiTheme="minorHAnsi" w:hAnsiTheme="minorHAnsi" w:cstheme="minorHAnsi"/>
        </w:rPr>
        <w:t>Curso</w:t>
      </w:r>
    </w:p>
    <w:sectPr w:rsidR="00AB4997" w:rsidRPr="00E83A15" w:rsidSect="00D80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1701" w:right="567" w:bottom="1701" w:left="567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5C9C7" w14:textId="77777777" w:rsidR="001D318B" w:rsidRDefault="001D318B">
      <w:r>
        <w:separator/>
      </w:r>
    </w:p>
  </w:endnote>
  <w:endnote w:type="continuationSeparator" w:id="0">
    <w:p w14:paraId="6A929A92" w14:textId="77777777" w:rsidR="001D318B" w:rsidRDefault="001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2014" w14:textId="77777777" w:rsidR="002B53ED" w:rsidRDefault="002B53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42A7A" w14:textId="77777777" w:rsidR="002B53ED" w:rsidRDefault="002B53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CBC84" w14:textId="77777777" w:rsidR="002B53ED" w:rsidRDefault="002B53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F7516" w14:textId="77777777" w:rsidR="001D318B" w:rsidRDefault="001D318B">
      <w:r>
        <w:separator/>
      </w:r>
    </w:p>
  </w:footnote>
  <w:footnote w:type="continuationSeparator" w:id="0">
    <w:p w14:paraId="3AC4F562" w14:textId="77777777" w:rsidR="001D318B" w:rsidRDefault="001D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E52F" w14:textId="77777777" w:rsidR="002B53ED" w:rsidRDefault="002B53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D807" w14:textId="2A8E07F2" w:rsidR="00AB4997" w:rsidRPr="00D803A2" w:rsidRDefault="001D318B" w:rsidP="00D803A2">
    <w:pPr>
      <w:pStyle w:val="Cabealho"/>
    </w:pPr>
    <w:r>
      <w:rPr>
        <w:noProof/>
        <w:lang w:val="pt-BR" w:eastAsia="pt-BR"/>
      </w:rPr>
      <w:pict w14:anchorId="438A6A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437345" o:spid="_x0000_s2052" type="#_x0000_t75" style="position:absolute;margin-left:-28.45pt;margin-top:-86.45pt;width:595.45pt;height:841.9pt;z-index:-251658752;mso-position-horizontal-relative:margin;mso-position-vertical-relative:margin" o:allowincell="f">
          <v:imagedata r:id="rId1" o:title="Folha Timbrada 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0954" w14:textId="77777777" w:rsidR="002B53ED" w:rsidRDefault="002B5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26E6"/>
    <w:multiLevelType w:val="hybridMultilevel"/>
    <w:tmpl w:val="08E2420A"/>
    <w:lvl w:ilvl="0" w:tplc="0416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79C45FA"/>
    <w:multiLevelType w:val="multilevel"/>
    <w:tmpl w:val="CC3A83CA"/>
    <w:lvl w:ilvl="0">
      <w:start w:val="1"/>
      <w:numFmt w:val="decimal"/>
      <w:lvlText w:val="%1."/>
      <w:lvlJc w:val="left"/>
      <w:pPr>
        <w:ind w:left="1286" w:hanging="60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8" w:hanging="61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8" w:hanging="73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591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3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4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6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30"/>
      </w:pPr>
      <w:rPr>
        <w:rFonts w:hint="default"/>
        <w:lang w:val="pt-PT" w:eastAsia="en-US" w:bidi="ar-SA"/>
      </w:rPr>
    </w:lvl>
  </w:abstractNum>
  <w:abstractNum w:abstractNumId="2" w15:restartNumberingAfterBreak="0">
    <w:nsid w:val="4B997403"/>
    <w:multiLevelType w:val="hybridMultilevel"/>
    <w:tmpl w:val="CFF4763A"/>
    <w:lvl w:ilvl="0" w:tplc="26A603EA">
      <w:start w:val="1"/>
      <w:numFmt w:val="lowerLetter"/>
      <w:lvlText w:val="%1)"/>
      <w:lvlJc w:val="left"/>
      <w:pPr>
        <w:ind w:left="684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402EE40">
      <w:numFmt w:val="bullet"/>
      <w:lvlText w:val="•"/>
      <w:lvlJc w:val="left"/>
      <w:pPr>
        <w:ind w:left="1658" w:hanging="248"/>
      </w:pPr>
      <w:rPr>
        <w:rFonts w:hint="default"/>
        <w:lang w:val="pt-PT" w:eastAsia="en-US" w:bidi="ar-SA"/>
      </w:rPr>
    </w:lvl>
    <w:lvl w:ilvl="2" w:tplc="B0005C86">
      <w:numFmt w:val="bullet"/>
      <w:lvlText w:val="•"/>
      <w:lvlJc w:val="left"/>
      <w:pPr>
        <w:ind w:left="2636" w:hanging="248"/>
      </w:pPr>
      <w:rPr>
        <w:rFonts w:hint="default"/>
        <w:lang w:val="pt-PT" w:eastAsia="en-US" w:bidi="ar-SA"/>
      </w:rPr>
    </w:lvl>
    <w:lvl w:ilvl="3" w:tplc="EE2A5DAA">
      <w:numFmt w:val="bullet"/>
      <w:lvlText w:val="•"/>
      <w:lvlJc w:val="left"/>
      <w:pPr>
        <w:ind w:left="3614" w:hanging="248"/>
      </w:pPr>
      <w:rPr>
        <w:rFonts w:hint="default"/>
        <w:lang w:val="pt-PT" w:eastAsia="en-US" w:bidi="ar-SA"/>
      </w:rPr>
    </w:lvl>
    <w:lvl w:ilvl="4" w:tplc="A7525D78">
      <w:numFmt w:val="bullet"/>
      <w:lvlText w:val="•"/>
      <w:lvlJc w:val="left"/>
      <w:pPr>
        <w:ind w:left="4592" w:hanging="248"/>
      </w:pPr>
      <w:rPr>
        <w:rFonts w:hint="default"/>
        <w:lang w:val="pt-PT" w:eastAsia="en-US" w:bidi="ar-SA"/>
      </w:rPr>
    </w:lvl>
    <w:lvl w:ilvl="5" w:tplc="1F963210"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6" w:tplc="DD848BF8">
      <w:numFmt w:val="bullet"/>
      <w:lvlText w:val="•"/>
      <w:lvlJc w:val="left"/>
      <w:pPr>
        <w:ind w:left="6548" w:hanging="248"/>
      </w:pPr>
      <w:rPr>
        <w:rFonts w:hint="default"/>
        <w:lang w:val="pt-PT" w:eastAsia="en-US" w:bidi="ar-SA"/>
      </w:rPr>
    </w:lvl>
    <w:lvl w:ilvl="7" w:tplc="1EECB738">
      <w:numFmt w:val="bullet"/>
      <w:lvlText w:val="•"/>
      <w:lvlJc w:val="left"/>
      <w:pPr>
        <w:ind w:left="7526" w:hanging="248"/>
      </w:pPr>
      <w:rPr>
        <w:rFonts w:hint="default"/>
        <w:lang w:val="pt-PT" w:eastAsia="en-US" w:bidi="ar-SA"/>
      </w:rPr>
    </w:lvl>
    <w:lvl w:ilvl="8" w:tplc="51E8C5EE">
      <w:numFmt w:val="bullet"/>
      <w:lvlText w:val="•"/>
      <w:lvlJc w:val="left"/>
      <w:pPr>
        <w:ind w:left="8504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690A725D"/>
    <w:multiLevelType w:val="hybridMultilevel"/>
    <w:tmpl w:val="540A75B6"/>
    <w:lvl w:ilvl="0" w:tplc="2A4E45C8">
      <w:start w:val="1"/>
      <w:numFmt w:val="decimal"/>
      <w:lvlText w:val="%1."/>
      <w:lvlJc w:val="left"/>
      <w:pPr>
        <w:ind w:left="1231" w:hanging="55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94D067B8">
      <w:numFmt w:val="bullet"/>
      <w:lvlText w:val="•"/>
      <w:lvlJc w:val="left"/>
      <w:pPr>
        <w:ind w:left="2162" w:hanging="550"/>
      </w:pPr>
      <w:rPr>
        <w:rFonts w:hint="default"/>
        <w:lang w:val="pt-PT" w:eastAsia="en-US" w:bidi="ar-SA"/>
      </w:rPr>
    </w:lvl>
    <w:lvl w:ilvl="2" w:tplc="7474EBE6">
      <w:numFmt w:val="bullet"/>
      <w:lvlText w:val="•"/>
      <w:lvlJc w:val="left"/>
      <w:pPr>
        <w:ind w:left="3084" w:hanging="550"/>
      </w:pPr>
      <w:rPr>
        <w:rFonts w:hint="default"/>
        <w:lang w:val="pt-PT" w:eastAsia="en-US" w:bidi="ar-SA"/>
      </w:rPr>
    </w:lvl>
    <w:lvl w:ilvl="3" w:tplc="75F00848">
      <w:numFmt w:val="bullet"/>
      <w:lvlText w:val="•"/>
      <w:lvlJc w:val="left"/>
      <w:pPr>
        <w:ind w:left="4006" w:hanging="550"/>
      </w:pPr>
      <w:rPr>
        <w:rFonts w:hint="default"/>
        <w:lang w:val="pt-PT" w:eastAsia="en-US" w:bidi="ar-SA"/>
      </w:rPr>
    </w:lvl>
    <w:lvl w:ilvl="4" w:tplc="F7AE795E">
      <w:numFmt w:val="bullet"/>
      <w:lvlText w:val="•"/>
      <w:lvlJc w:val="left"/>
      <w:pPr>
        <w:ind w:left="4928" w:hanging="550"/>
      </w:pPr>
      <w:rPr>
        <w:rFonts w:hint="default"/>
        <w:lang w:val="pt-PT" w:eastAsia="en-US" w:bidi="ar-SA"/>
      </w:rPr>
    </w:lvl>
    <w:lvl w:ilvl="5" w:tplc="66D45074">
      <w:numFmt w:val="bullet"/>
      <w:lvlText w:val="•"/>
      <w:lvlJc w:val="left"/>
      <w:pPr>
        <w:ind w:left="5850" w:hanging="550"/>
      </w:pPr>
      <w:rPr>
        <w:rFonts w:hint="default"/>
        <w:lang w:val="pt-PT" w:eastAsia="en-US" w:bidi="ar-SA"/>
      </w:rPr>
    </w:lvl>
    <w:lvl w:ilvl="6" w:tplc="05E2FD9A">
      <w:numFmt w:val="bullet"/>
      <w:lvlText w:val="•"/>
      <w:lvlJc w:val="left"/>
      <w:pPr>
        <w:ind w:left="6772" w:hanging="550"/>
      </w:pPr>
      <w:rPr>
        <w:rFonts w:hint="default"/>
        <w:lang w:val="pt-PT" w:eastAsia="en-US" w:bidi="ar-SA"/>
      </w:rPr>
    </w:lvl>
    <w:lvl w:ilvl="7" w:tplc="958ED756">
      <w:numFmt w:val="bullet"/>
      <w:lvlText w:val="•"/>
      <w:lvlJc w:val="left"/>
      <w:pPr>
        <w:ind w:left="7694" w:hanging="550"/>
      </w:pPr>
      <w:rPr>
        <w:rFonts w:hint="default"/>
        <w:lang w:val="pt-PT" w:eastAsia="en-US" w:bidi="ar-SA"/>
      </w:rPr>
    </w:lvl>
    <w:lvl w:ilvl="8" w:tplc="88FCD600">
      <w:numFmt w:val="bullet"/>
      <w:lvlText w:val="•"/>
      <w:lvlJc w:val="left"/>
      <w:pPr>
        <w:ind w:left="8616" w:hanging="55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7"/>
    <w:rsid w:val="000415C7"/>
    <w:rsid w:val="00075323"/>
    <w:rsid w:val="00081B43"/>
    <w:rsid w:val="00094AA4"/>
    <w:rsid w:val="00096768"/>
    <w:rsid w:val="000F6827"/>
    <w:rsid w:val="00106E2B"/>
    <w:rsid w:val="00121B07"/>
    <w:rsid w:val="00157F07"/>
    <w:rsid w:val="00172A87"/>
    <w:rsid w:val="001964E0"/>
    <w:rsid w:val="001C7AF0"/>
    <w:rsid w:val="001D0973"/>
    <w:rsid w:val="001D318B"/>
    <w:rsid w:val="001E4EDE"/>
    <w:rsid w:val="00251AF4"/>
    <w:rsid w:val="002B53ED"/>
    <w:rsid w:val="00421393"/>
    <w:rsid w:val="004375B2"/>
    <w:rsid w:val="004C2827"/>
    <w:rsid w:val="004D6B72"/>
    <w:rsid w:val="005231B1"/>
    <w:rsid w:val="005544E8"/>
    <w:rsid w:val="005A0DED"/>
    <w:rsid w:val="005A569F"/>
    <w:rsid w:val="005D5B6F"/>
    <w:rsid w:val="005D69CF"/>
    <w:rsid w:val="005F3F79"/>
    <w:rsid w:val="00606E34"/>
    <w:rsid w:val="006908F4"/>
    <w:rsid w:val="0069214E"/>
    <w:rsid w:val="006A0732"/>
    <w:rsid w:val="006E1AD9"/>
    <w:rsid w:val="00755244"/>
    <w:rsid w:val="00762162"/>
    <w:rsid w:val="00762BC7"/>
    <w:rsid w:val="007827E6"/>
    <w:rsid w:val="007B1F6D"/>
    <w:rsid w:val="007E1A34"/>
    <w:rsid w:val="00801500"/>
    <w:rsid w:val="00837F7C"/>
    <w:rsid w:val="008605F5"/>
    <w:rsid w:val="00887C19"/>
    <w:rsid w:val="008D0671"/>
    <w:rsid w:val="00931722"/>
    <w:rsid w:val="009D29BC"/>
    <w:rsid w:val="00A31B92"/>
    <w:rsid w:val="00A36C27"/>
    <w:rsid w:val="00A93085"/>
    <w:rsid w:val="00AB4997"/>
    <w:rsid w:val="00AB613A"/>
    <w:rsid w:val="00B26A04"/>
    <w:rsid w:val="00B43636"/>
    <w:rsid w:val="00B471FD"/>
    <w:rsid w:val="00B61F6B"/>
    <w:rsid w:val="00B77B49"/>
    <w:rsid w:val="00BA0F58"/>
    <w:rsid w:val="00BB3E2F"/>
    <w:rsid w:val="00BC54F4"/>
    <w:rsid w:val="00BD3C07"/>
    <w:rsid w:val="00BE273E"/>
    <w:rsid w:val="00BE5888"/>
    <w:rsid w:val="00C05026"/>
    <w:rsid w:val="00C07258"/>
    <w:rsid w:val="00C16B91"/>
    <w:rsid w:val="00C20B98"/>
    <w:rsid w:val="00C23288"/>
    <w:rsid w:val="00C336EA"/>
    <w:rsid w:val="00C41FF6"/>
    <w:rsid w:val="00C60A23"/>
    <w:rsid w:val="00C805C7"/>
    <w:rsid w:val="00D26452"/>
    <w:rsid w:val="00D77CCA"/>
    <w:rsid w:val="00D803A2"/>
    <w:rsid w:val="00DD6831"/>
    <w:rsid w:val="00E133DC"/>
    <w:rsid w:val="00E23D1A"/>
    <w:rsid w:val="00E83A15"/>
    <w:rsid w:val="00F104E0"/>
    <w:rsid w:val="00F35CC0"/>
    <w:rsid w:val="00FA18EC"/>
    <w:rsid w:val="00FA4FE1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10FEF68"/>
  <w15:docId w15:val="{F3114A5E-C102-40EF-A74C-A560CA6D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3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31" w:hanging="55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5C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CC0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BD3C07"/>
    <w:pPr>
      <w:spacing w:before="2"/>
      <w:ind w:left="5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BD3C07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user</cp:lastModifiedBy>
  <cp:revision>2</cp:revision>
  <dcterms:created xsi:type="dcterms:W3CDTF">2023-02-01T20:21:00Z</dcterms:created>
  <dcterms:modified xsi:type="dcterms:W3CDTF">2023-02-01T20:21:00Z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