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4807" w14:textId="77777777" w:rsidR="00AB4997" w:rsidRPr="00E83A15" w:rsidRDefault="00BE5888">
      <w:pPr>
        <w:pStyle w:val="Ttulo1"/>
        <w:spacing w:before="203"/>
        <w:ind w:left="2667" w:right="2672"/>
        <w:rPr>
          <w:rFonts w:asciiTheme="minorHAnsi" w:hAnsiTheme="minorHAnsi" w:cstheme="minorHAnsi"/>
        </w:rPr>
      </w:pPr>
      <w:bookmarkStart w:id="0" w:name="_GoBack"/>
      <w:bookmarkEnd w:id="0"/>
      <w:r w:rsidRPr="00E83A15">
        <w:rPr>
          <w:rFonts w:asciiTheme="minorHAnsi" w:hAnsiTheme="minorHAnsi" w:cstheme="minorHAnsi"/>
        </w:rPr>
        <w:t>Anexo 2</w:t>
      </w:r>
    </w:p>
    <w:p w14:paraId="1C83F0B6" w14:textId="77777777" w:rsidR="00AB4997" w:rsidRPr="00E83A15" w:rsidRDefault="00BE5888">
      <w:pPr>
        <w:pStyle w:val="Corpodetexto"/>
        <w:ind w:left="3816" w:right="3830"/>
        <w:jc w:val="center"/>
        <w:rPr>
          <w:rFonts w:asciiTheme="minorHAnsi" w:hAnsiTheme="minorHAnsi" w:cstheme="minorHAnsi"/>
          <w:b/>
        </w:rPr>
      </w:pPr>
      <w:r w:rsidRPr="00E83A15">
        <w:rPr>
          <w:rFonts w:asciiTheme="minorHAnsi" w:hAnsiTheme="minorHAnsi" w:cstheme="minorHAnsi"/>
        </w:rPr>
        <w:t>PROGRAMA DE MONITORIA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N°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096768" w:rsidRPr="00E83A15">
        <w:rPr>
          <w:rFonts w:asciiTheme="minorHAnsi" w:hAnsiTheme="minorHAnsi" w:cstheme="minorHAnsi"/>
          <w:b/>
        </w:rPr>
        <w:t>01/2023</w:t>
      </w:r>
    </w:p>
    <w:p w14:paraId="0CB64A7D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4854651E" w14:textId="77777777" w:rsidR="00AB4997" w:rsidRPr="00E83A15" w:rsidRDefault="00AB4997">
      <w:pPr>
        <w:pStyle w:val="Corpodetexto"/>
        <w:spacing w:before="11"/>
        <w:rPr>
          <w:rFonts w:asciiTheme="minorHAnsi" w:hAnsiTheme="minorHAnsi" w:cstheme="minorHAnsi"/>
          <w:b/>
        </w:rPr>
      </w:pPr>
    </w:p>
    <w:p w14:paraId="68B80337" w14:textId="77777777" w:rsidR="00AB4997" w:rsidRPr="00E83A15" w:rsidRDefault="00BE5888">
      <w:pPr>
        <w:pStyle w:val="Corpodetexto"/>
        <w:tabs>
          <w:tab w:val="left" w:pos="7798"/>
        </w:tabs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UNIDADE: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76605495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6899BEC7" w14:textId="77777777" w:rsidR="00AB4997" w:rsidRPr="00E83A15" w:rsidRDefault="00AB4997">
      <w:pPr>
        <w:pStyle w:val="Corpodetexto"/>
        <w:spacing w:before="9"/>
        <w:rPr>
          <w:rFonts w:asciiTheme="minorHAnsi" w:hAnsiTheme="minorHAnsi" w:cstheme="minorHAnsi"/>
        </w:rPr>
      </w:pPr>
    </w:p>
    <w:p w14:paraId="6D38D2CC" w14:textId="77777777" w:rsidR="00AB4997" w:rsidRPr="00E83A15" w:rsidRDefault="00BE5888">
      <w:pPr>
        <w:pStyle w:val="Ttulo1"/>
        <w:spacing w:before="52"/>
        <w:ind w:left="710" w:right="72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TERMO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COMPROMISSO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  <w:spacing w:val="-9"/>
        </w:rPr>
        <w:t xml:space="preserve"> </w:t>
      </w:r>
    </w:p>
    <w:p w14:paraId="37FBDBA3" w14:textId="77777777" w:rsidR="00AB4997" w:rsidRPr="00E83A15" w:rsidRDefault="00AB4997">
      <w:pPr>
        <w:pStyle w:val="Corpodetexto"/>
        <w:spacing w:before="2"/>
        <w:rPr>
          <w:rFonts w:asciiTheme="minorHAnsi" w:hAnsiTheme="minorHAnsi" w:cstheme="minorHAnsi"/>
          <w:b/>
        </w:rPr>
      </w:pPr>
    </w:p>
    <w:p w14:paraId="5425DC0C" w14:textId="77777777" w:rsidR="00AB4997" w:rsidRPr="00E83A15" w:rsidRDefault="00BE5888">
      <w:pPr>
        <w:pStyle w:val="Corpodetexto"/>
        <w:ind w:left="684" w:right="687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COMPLETO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ALUNO/A],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regularmente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matriculado/a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sob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número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[CPF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ou MATRÍCULA], no Curso de [NOME COMPLETO DO CURSO], na Unidade UERGS localizada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em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CIDADE],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adiante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denominado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simplesmente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e;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COMPLETO DO/A PROFESSOR/A ORIENTADOR/A], docente responsável pelo componente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curricular</w:t>
      </w:r>
      <w:r w:rsidRPr="00E83A15">
        <w:rPr>
          <w:rFonts w:asciiTheme="minorHAnsi" w:hAnsiTheme="minorHAnsi" w:cstheme="minorHAnsi"/>
          <w:spacing w:val="-16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[NOME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COMPLETO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DO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COMPONENTE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CURRICULAR],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na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Unidade</w:t>
      </w:r>
      <w:r w:rsidRPr="00E83A15">
        <w:rPr>
          <w:rFonts w:asciiTheme="minorHAnsi" w:hAnsiTheme="minorHAnsi" w:cstheme="minorHAnsi"/>
          <w:spacing w:val="-15"/>
        </w:rPr>
        <w:t xml:space="preserve"> </w:t>
      </w:r>
      <w:r w:rsidRPr="00E83A15">
        <w:rPr>
          <w:rFonts w:asciiTheme="minorHAnsi" w:hAnsiTheme="minorHAnsi" w:cstheme="minorHAnsi"/>
        </w:rPr>
        <w:t>UERGS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em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</w:p>
    <w:p w14:paraId="4B779E69" w14:textId="77777777" w:rsidR="00AB4997" w:rsidRPr="00E83A15" w:rsidRDefault="00BE5888">
      <w:pPr>
        <w:pStyle w:val="Corpodetexto"/>
        <w:spacing w:before="2"/>
        <w:ind w:left="684" w:right="685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 CIDADE], Curso de [NOME COMPLETO DO CURSO], doravante denominado simplesmente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ORIENTADOR/A,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firmam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perante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Universidade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Estadual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RioGrande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Sul,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presente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TERMO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COMPROMISSO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REMUNERADA,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no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curricular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COMPLETO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CURRICULAR],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ambos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comprometendo-se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ao</w:t>
      </w:r>
      <w:r w:rsidRPr="00E83A15">
        <w:rPr>
          <w:rFonts w:asciiTheme="minorHAnsi" w:hAnsiTheme="minorHAnsi" w:cstheme="minorHAnsi"/>
          <w:spacing w:val="-51"/>
        </w:rPr>
        <w:t xml:space="preserve"> </w:t>
      </w:r>
      <w:r w:rsidRPr="00E83A15">
        <w:rPr>
          <w:rFonts w:asciiTheme="minorHAnsi" w:hAnsiTheme="minorHAnsi" w:cstheme="minorHAnsi"/>
        </w:rPr>
        <w:t>cumprimento e à observação dos termos contidos na RESOLUÇÃO CONSUN Nº 03/2018, que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institui e regulamenta o Programa de Bolsas de Monitoria da UERGS, e às cláusulas que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seguem:</w:t>
      </w:r>
    </w:p>
    <w:p w14:paraId="47050B1E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spacing w:before="4" w:line="290" w:lineRule="exact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vigência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monitoria.</w:t>
      </w:r>
    </w:p>
    <w:p w14:paraId="27886A19" w14:textId="77777777" w:rsidR="00AB4997" w:rsidRPr="00E83A15" w:rsidRDefault="00BE5888">
      <w:pPr>
        <w:pStyle w:val="Corpodetexto"/>
        <w:spacing w:line="242" w:lineRule="auto"/>
        <w:ind w:left="684" w:right="688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 xml:space="preserve">A monitoria será exercida no semestre letivo de </w:t>
      </w:r>
      <w:r w:rsidR="00096768" w:rsidRPr="00E83A15">
        <w:rPr>
          <w:rFonts w:asciiTheme="minorHAnsi" w:hAnsiTheme="minorHAnsi" w:cstheme="minorHAnsi"/>
          <w:b/>
        </w:rPr>
        <w:t>2023</w:t>
      </w:r>
      <w:r w:rsidRPr="00E83A15">
        <w:rPr>
          <w:rFonts w:asciiTheme="minorHAnsi" w:hAnsiTheme="minorHAnsi" w:cstheme="minorHAnsi"/>
          <w:b/>
        </w:rPr>
        <w:t>/0</w:t>
      </w:r>
      <w:r w:rsidR="00096768" w:rsidRPr="00E83A15">
        <w:rPr>
          <w:rFonts w:asciiTheme="minorHAnsi" w:hAnsiTheme="minorHAnsi" w:cstheme="minorHAnsi"/>
          <w:b/>
        </w:rPr>
        <w:t>1</w:t>
      </w:r>
      <w:r w:rsidRPr="00E83A15">
        <w:rPr>
          <w:rFonts w:asciiTheme="minorHAnsi" w:hAnsiTheme="minorHAnsi" w:cstheme="minorHAnsi"/>
          <w:b/>
        </w:rPr>
        <w:t xml:space="preserve"> </w:t>
      </w:r>
      <w:r w:rsidRPr="00E83A15">
        <w:rPr>
          <w:rFonts w:asciiTheme="minorHAnsi" w:hAnsiTheme="minorHAnsi" w:cstheme="minorHAnsi"/>
        </w:rPr>
        <w:t>e o período de vigência será de 4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meses,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contar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2"/>
        </w:rPr>
        <w:t xml:space="preserve"> </w:t>
      </w:r>
      <w:r w:rsidRPr="00E83A15">
        <w:rPr>
          <w:rFonts w:asciiTheme="minorHAnsi" w:hAnsiTheme="minorHAnsi" w:cstheme="minorHAnsi"/>
        </w:rPr>
        <w:t>mês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3"/>
        </w:rPr>
        <w:t xml:space="preserve"> </w:t>
      </w:r>
      <w:r w:rsidR="00096768" w:rsidRPr="00E83A15">
        <w:rPr>
          <w:rFonts w:asciiTheme="minorHAnsi" w:hAnsiTheme="minorHAnsi" w:cstheme="minorHAnsi"/>
          <w:b/>
        </w:rPr>
        <w:t xml:space="preserve">março </w:t>
      </w:r>
      <w:r w:rsidRPr="00E83A15">
        <w:rPr>
          <w:rFonts w:asciiTheme="minorHAnsi" w:hAnsiTheme="minorHAnsi" w:cstheme="minorHAnsi"/>
          <w:b/>
        </w:rPr>
        <w:t>de</w:t>
      </w:r>
      <w:r w:rsidRPr="00E83A15">
        <w:rPr>
          <w:rFonts w:asciiTheme="minorHAnsi" w:hAnsiTheme="minorHAnsi" w:cstheme="minorHAnsi"/>
          <w:b/>
          <w:spacing w:val="-3"/>
        </w:rPr>
        <w:t xml:space="preserve"> </w:t>
      </w:r>
      <w:r w:rsidR="00887C19" w:rsidRPr="00E83A15">
        <w:rPr>
          <w:rFonts w:asciiTheme="minorHAnsi" w:hAnsiTheme="minorHAnsi" w:cstheme="minorHAnsi"/>
          <w:b/>
        </w:rPr>
        <w:t>2023</w:t>
      </w:r>
      <w:r w:rsidRPr="00E83A15">
        <w:rPr>
          <w:rFonts w:asciiTheme="minorHAnsi" w:hAnsiTheme="minorHAnsi" w:cstheme="minorHAnsi"/>
        </w:rPr>
        <w:t>.</w:t>
      </w:r>
    </w:p>
    <w:p w14:paraId="375AFFA6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spacing w:line="289" w:lineRule="exact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valor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bolsa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</w:p>
    <w:p w14:paraId="390E507B" w14:textId="6ABC67BC" w:rsidR="00AB4997" w:rsidRPr="00E83A15" w:rsidRDefault="00BE5888">
      <w:pPr>
        <w:pStyle w:val="Corpodetexto"/>
        <w:ind w:left="684" w:right="679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 xml:space="preserve">Será concedida bolsa mensal de monitoria no valor de R $400,00 </w:t>
      </w:r>
      <w:r w:rsidRPr="00E83A15">
        <w:rPr>
          <w:rFonts w:asciiTheme="minorHAnsi" w:hAnsiTheme="minorHAnsi" w:cstheme="minorHAnsi"/>
          <w:b/>
        </w:rPr>
        <w:t xml:space="preserve">(quatrocentos reais). </w:t>
      </w:r>
      <w:r w:rsidRPr="00E83A15">
        <w:rPr>
          <w:rFonts w:asciiTheme="minorHAnsi" w:hAnsiTheme="minorHAnsi" w:cstheme="minorHAnsi"/>
        </w:rPr>
        <w:t>As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atividades exercidas em decorrência do presente Termo não geram, em hipótese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alguma,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vínculo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empregatício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entre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UERGS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o/a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MONITOR/A,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ou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entre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esta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terceiros,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nem</w:t>
      </w:r>
      <w:r w:rsidRPr="00E83A15">
        <w:rPr>
          <w:rFonts w:asciiTheme="minorHAnsi" w:hAnsiTheme="minorHAnsi" w:cstheme="minorHAnsi"/>
          <w:spacing w:val="-51"/>
        </w:rPr>
        <w:t xml:space="preserve"> </w:t>
      </w:r>
      <w:r w:rsidRPr="00E83A15">
        <w:rPr>
          <w:rFonts w:asciiTheme="minorHAnsi" w:hAnsiTheme="minorHAnsi" w:cstheme="minorHAnsi"/>
        </w:rPr>
        <w:t>dará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direito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quaisquer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vantagens,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além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das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expressamente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contidas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na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RESOLUÇÃO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CONSUN Nº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03/2018 e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no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presente Termo.</w:t>
      </w:r>
    </w:p>
    <w:p w14:paraId="75325BF7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spacing w:before="1" w:line="289" w:lineRule="exact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inacumulabilidade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bolsa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</w:p>
    <w:p w14:paraId="27FF1868" w14:textId="77777777" w:rsidR="00AB4997" w:rsidRPr="00E83A15" w:rsidRDefault="00BE5888">
      <w:pPr>
        <w:pStyle w:val="Corpodetexto"/>
        <w:ind w:left="684" w:right="686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Durante a vigência deste Termo, o/a MONITOR/A não poderá acumular outro tipo de bolsa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acadêmica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</w:rPr>
        <w:t>concedida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pela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UERGS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</w:rPr>
        <w:t>por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outro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</w:rPr>
        <w:t>órgão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financiador,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</w:rPr>
        <w:t>porém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poderá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cumular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com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bolsa-auxílio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Prodiscência, conforme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autoriza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art.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8.º,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IV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Resolução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Consun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03/2018.</w:t>
      </w:r>
    </w:p>
    <w:p w14:paraId="0058030F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Das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</w:p>
    <w:p w14:paraId="4B7A0F8B" w14:textId="507AA85F" w:rsidR="00AB4997" w:rsidRPr="00E83A15" w:rsidRDefault="00BE5888">
      <w:pPr>
        <w:pStyle w:val="Corpodetexto"/>
        <w:ind w:left="684" w:right="681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são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formação,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cabe definí-las por meio de um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AB613A" w:rsidRPr="00E83A15">
        <w:rPr>
          <w:rFonts w:asciiTheme="minorHAnsi" w:hAnsiTheme="minorHAnsi" w:cstheme="minorHAnsi"/>
        </w:rPr>
        <w:t>plano</w:t>
      </w:r>
      <w:r w:rsidRPr="00E83A15">
        <w:rPr>
          <w:rFonts w:asciiTheme="minorHAnsi" w:hAnsiTheme="minorHAnsi" w:cstheme="minorHAnsi"/>
        </w:rPr>
        <w:t xml:space="preserve"> de atividades 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monitoria, bem como, supervisioná-las, comprometendo-se a comunicar à Coordenação 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Colegiado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Curso,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qualquer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irregularidade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inadimplemento,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para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que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esta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possa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encaminhar o registro à Coordenadoria de Assuntos Acadêmicos/PROENS. É vedado ao/a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atribuir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MONITOR/A,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ainda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que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título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eventual,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 xml:space="preserve">atividades estranhas ao plano de </w:t>
      </w:r>
      <w:r w:rsidR="00AB613A"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</w:rPr>
        <w:t>, tais como substituí-lo em sala de aula,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exercer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administrativas,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ministrar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aulas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à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distância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presencial,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supervisionar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estágio,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aplicar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verificações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aprendizagem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corrigir provas.</w:t>
      </w:r>
    </w:p>
    <w:p w14:paraId="24B33113" w14:textId="77777777" w:rsidR="00AB4997" w:rsidRPr="00E83A15" w:rsidRDefault="00AB4997">
      <w:pPr>
        <w:jc w:val="both"/>
        <w:rPr>
          <w:rFonts w:asciiTheme="minorHAnsi" w:hAnsiTheme="minorHAnsi" w:cstheme="minorHAnsi"/>
          <w:sz w:val="24"/>
          <w:szCs w:val="24"/>
        </w:rPr>
        <w:sectPr w:rsidR="00AB4997" w:rsidRPr="00E83A15" w:rsidSect="00E83A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60"/>
          <w:pgMar w:top="1701" w:right="567" w:bottom="1701" w:left="567" w:header="401" w:footer="0" w:gutter="0"/>
          <w:cols w:space="720"/>
        </w:sectPr>
      </w:pPr>
    </w:p>
    <w:p w14:paraId="096E6525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6B2AFB9B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1"/>
          <w:tab w:val="left" w:pos="1232"/>
        </w:tabs>
        <w:spacing w:before="203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cancelamento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das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remotas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</w:p>
    <w:p w14:paraId="6B0347DE" w14:textId="77777777" w:rsidR="00AB4997" w:rsidRPr="00E83A15" w:rsidRDefault="00BE5888">
      <w:pPr>
        <w:pStyle w:val="Corpodetexto"/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atividades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à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distância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serão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suspensas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nas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seguintes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situações:</w:t>
      </w:r>
    </w:p>
    <w:p w14:paraId="77E8F27A" w14:textId="77777777" w:rsidR="00AB4997" w:rsidRPr="00E83A15" w:rsidRDefault="00BE5888">
      <w:pPr>
        <w:pStyle w:val="PargrafodaLista"/>
        <w:numPr>
          <w:ilvl w:val="0"/>
          <w:numId w:val="1"/>
        </w:numPr>
        <w:tabs>
          <w:tab w:val="left" w:pos="932"/>
        </w:tabs>
        <w:ind w:right="734" w:firstLine="0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z w:val="24"/>
          <w:szCs w:val="24"/>
        </w:rPr>
        <w:t>A qualquer tempo, mediante o preenchimento da Declaração de Desistência de Monitoria</w:t>
      </w:r>
      <w:r w:rsidRPr="00E83A1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(anexo 6)</w:t>
      </w:r>
      <w:r w:rsidRPr="00E83A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pelo/a</w:t>
      </w:r>
      <w:r w:rsidRPr="00E83A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MONITOR/A;</w:t>
      </w:r>
    </w:p>
    <w:p w14:paraId="3EAB22A3" w14:textId="77777777" w:rsidR="00AB4997" w:rsidRPr="00E83A15" w:rsidRDefault="00BE5888">
      <w:pPr>
        <w:pStyle w:val="PargrafodaLista"/>
        <w:numPr>
          <w:ilvl w:val="0"/>
          <w:numId w:val="1"/>
        </w:numPr>
        <w:tabs>
          <w:tab w:val="left" w:pos="937"/>
        </w:tabs>
        <w:spacing w:before="6" w:line="289" w:lineRule="exact"/>
        <w:ind w:left="936" w:hanging="255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z w:val="24"/>
          <w:szCs w:val="24"/>
        </w:rPr>
        <w:t>Se</w:t>
      </w:r>
      <w:r w:rsidRPr="00E83A1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o/a</w:t>
      </w:r>
      <w:r w:rsidRPr="00E83A1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MONITOR/A</w:t>
      </w:r>
      <w:r w:rsidRPr="00E83A1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solicitar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trancamento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de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matrícula;</w:t>
      </w:r>
    </w:p>
    <w:p w14:paraId="465CABD8" w14:textId="5B218390" w:rsidR="00AB4997" w:rsidRPr="00E83A15" w:rsidRDefault="00BE5888">
      <w:pPr>
        <w:pStyle w:val="PargrafodaLista"/>
        <w:numPr>
          <w:ilvl w:val="0"/>
          <w:numId w:val="1"/>
        </w:numPr>
        <w:tabs>
          <w:tab w:val="left" w:pos="899"/>
        </w:tabs>
        <w:ind w:right="684" w:firstLine="0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Pr="00E83A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o/a</w:t>
      </w:r>
      <w:r w:rsidRPr="00E83A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MONITOR/A</w:t>
      </w:r>
      <w:r w:rsidRPr="00E83A1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deixar</w:t>
      </w:r>
      <w:r w:rsidRPr="00E83A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E83A1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cumprir</w:t>
      </w:r>
      <w:r w:rsidRPr="00E83A1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as</w:t>
      </w:r>
      <w:r w:rsidRPr="00E83A1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atividades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estabelecidas</w:t>
      </w:r>
      <w:r w:rsidRPr="00E83A1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no</w:t>
      </w:r>
      <w:r w:rsidRPr="00E83A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B613A" w:rsidRPr="00E83A15">
        <w:rPr>
          <w:rFonts w:asciiTheme="minorHAnsi" w:hAnsiTheme="minorHAnsi" w:cstheme="minorHAnsi"/>
          <w:sz w:val="24"/>
          <w:szCs w:val="24"/>
        </w:rPr>
        <w:t>plano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de</w:t>
      </w:r>
      <w:r w:rsidRPr="00E83A1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atividades</w:t>
      </w:r>
      <w:r w:rsidRPr="00E83A1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de monitoria;</w:t>
      </w:r>
    </w:p>
    <w:p w14:paraId="6C395522" w14:textId="77777777" w:rsidR="00AB4997" w:rsidRPr="00E83A15" w:rsidRDefault="00BE5888">
      <w:pPr>
        <w:pStyle w:val="PargrafodaLista"/>
        <w:numPr>
          <w:ilvl w:val="0"/>
          <w:numId w:val="1"/>
        </w:numPr>
        <w:tabs>
          <w:tab w:val="left" w:pos="973"/>
        </w:tabs>
        <w:ind w:right="680" w:firstLine="0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z w:val="24"/>
          <w:szCs w:val="24"/>
        </w:rPr>
        <w:t>Se o/a MONITOR/A se ausentar, sem justificativa, por três vezes consecutivas. Quando</w:t>
      </w:r>
      <w:r w:rsidRPr="00E83A1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houver</w:t>
      </w:r>
      <w:r w:rsidRPr="00E83A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justificativa,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esta</w:t>
      </w:r>
      <w:r w:rsidRPr="00E83A1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deve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ser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apresentada</w:t>
      </w:r>
      <w:r w:rsidRPr="00E83A1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por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>escrito,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conforme</w:t>
      </w:r>
      <w:r w:rsidRPr="00E83A1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disposto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no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inciso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III,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art.</w:t>
      </w:r>
      <w:r w:rsidRPr="00E83A1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8.º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da</w:t>
      </w:r>
      <w:r w:rsidRPr="00E83A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Resolução</w:t>
      </w:r>
      <w:r w:rsidRPr="00E83A1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Consun 03/2018;</w:t>
      </w:r>
    </w:p>
    <w:p w14:paraId="6E83E71E" w14:textId="77777777" w:rsidR="00AB4997" w:rsidRPr="00E83A15" w:rsidRDefault="00BE5888">
      <w:pPr>
        <w:pStyle w:val="PargrafodaLista"/>
        <w:numPr>
          <w:ilvl w:val="0"/>
          <w:numId w:val="1"/>
        </w:numPr>
        <w:tabs>
          <w:tab w:val="left" w:pos="930"/>
        </w:tabs>
        <w:ind w:left="929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z w:val="24"/>
          <w:szCs w:val="24"/>
        </w:rPr>
        <w:t>Se</w:t>
      </w:r>
      <w:r w:rsidRPr="00E83A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o/a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MONITOR/A</w:t>
      </w:r>
      <w:r w:rsidRPr="00E83A1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se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desligar</w:t>
      </w:r>
      <w:r w:rsidRPr="00E83A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da</w:t>
      </w:r>
      <w:r w:rsidRPr="00E83A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UERGS.</w:t>
      </w:r>
    </w:p>
    <w:p w14:paraId="55466E25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carga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horária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</w:p>
    <w:p w14:paraId="09FC7236" w14:textId="2FC124C6" w:rsidR="00AB4997" w:rsidRPr="00E83A15" w:rsidRDefault="00BE5888">
      <w:pPr>
        <w:pStyle w:val="Corpodetexto"/>
        <w:spacing w:before="1"/>
        <w:ind w:left="684" w:right="691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Em cumprimento ao determinado na RESOLUÇÃO CONSUN Nº 03/2018, o/a MONITOR/A se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compromete a dedicar 20 (vinte) horas semanais às atividades de monitoria, nos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horários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fixados conjuntamente</w:t>
      </w:r>
      <w:r w:rsidRPr="00E83A15">
        <w:rPr>
          <w:rFonts w:asciiTheme="minorHAnsi" w:hAnsiTheme="minorHAnsi" w:cstheme="minorHAnsi"/>
          <w:spacing w:val="3"/>
        </w:rPr>
        <w:t xml:space="preserve"> </w:t>
      </w:r>
      <w:r w:rsidRPr="00E83A15">
        <w:rPr>
          <w:rFonts w:asciiTheme="minorHAnsi" w:hAnsiTheme="minorHAnsi" w:cstheme="minorHAnsi"/>
        </w:rPr>
        <w:t>com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o/a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ORIENTADOR/A.</w:t>
      </w:r>
    </w:p>
    <w:p w14:paraId="34B64341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spacing w:before="4" w:line="289" w:lineRule="exact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controle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efetividade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</w:p>
    <w:p w14:paraId="3CFB220E" w14:textId="5C4F930D" w:rsidR="00AB4997" w:rsidRPr="00E83A15" w:rsidRDefault="00BE5888" w:rsidP="00AB613A">
      <w:pPr>
        <w:pStyle w:val="Corpodetexto"/>
        <w:ind w:left="684" w:right="680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O/A PROFESSOR/A ORIENTADOR/A deverá efetuar o controle de frequência do/a monitor/a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por meio do preenchimento da Declaração de Frequência (anexo 5), devendo encaminhá- la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AB613A" w:rsidRPr="00E83A15">
        <w:rPr>
          <w:rFonts w:asciiTheme="minorHAnsi" w:hAnsiTheme="minorHAnsi" w:cstheme="minorHAnsi"/>
          <w:spacing w:val="1"/>
        </w:rPr>
        <w:t xml:space="preserve"> a </w:t>
      </w:r>
      <w:r w:rsidRPr="00E83A15">
        <w:rPr>
          <w:rFonts w:asciiTheme="minorHAnsi" w:hAnsiTheme="minorHAnsi" w:cstheme="minorHAnsi"/>
        </w:rPr>
        <w:t>Coordenadoria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5"/>
        </w:rPr>
        <w:t xml:space="preserve"> </w:t>
      </w:r>
      <w:r w:rsidRPr="00E83A15">
        <w:rPr>
          <w:rFonts w:asciiTheme="minorHAnsi" w:hAnsiTheme="minorHAnsi" w:cstheme="minorHAnsi"/>
        </w:rPr>
        <w:t>Assuntos</w:t>
      </w:r>
      <w:r w:rsidRPr="00E83A15">
        <w:rPr>
          <w:rFonts w:asciiTheme="minorHAnsi" w:hAnsiTheme="minorHAnsi" w:cstheme="minorHAnsi"/>
          <w:spacing w:val="9"/>
        </w:rPr>
        <w:t xml:space="preserve"> </w:t>
      </w:r>
      <w:r w:rsidRPr="00E83A15">
        <w:rPr>
          <w:rFonts w:asciiTheme="minorHAnsi" w:hAnsiTheme="minorHAnsi" w:cstheme="minorHAnsi"/>
        </w:rPr>
        <w:t>Acadêmicos/PROENS</w:t>
      </w:r>
      <w:r w:rsidR="00AB613A" w:rsidRPr="00E83A15">
        <w:rPr>
          <w:rFonts w:asciiTheme="minorHAnsi" w:hAnsiTheme="minorHAnsi" w:cstheme="minorHAnsi"/>
        </w:rPr>
        <w:t xml:space="preserve"> via sistema Solis</w:t>
      </w:r>
      <w:r w:rsidRPr="00E83A15">
        <w:rPr>
          <w:rFonts w:asciiTheme="minorHAnsi" w:hAnsiTheme="minorHAnsi" w:cstheme="minorHAnsi"/>
        </w:rPr>
        <w:t>, mensalmente, até o décimo dia do próprio mês de aferição. Eventuais faltas não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justificadas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serão deduzidas do</w:t>
      </w:r>
      <w:r w:rsidRPr="00E83A15">
        <w:rPr>
          <w:rFonts w:asciiTheme="minorHAnsi" w:hAnsiTheme="minorHAnsi" w:cstheme="minorHAnsi"/>
          <w:spacing w:val="2"/>
        </w:rPr>
        <w:t xml:space="preserve"> </w:t>
      </w:r>
      <w:r w:rsidRPr="00E83A15">
        <w:rPr>
          <w:rFonts w:asciiTheme="minorHAnsi" w:hAnsiTheme="minorHAnsi" w:cstheme="minorHAnsi"/>
        </w:rPr>
        <w:t>valor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mensal.</w:t>
      </w:r>
    </w:p>
    <w:p w14:paraId="09563B65" w14:textId="77777777" w:rsidR="00AB4997" w:rsidRPr="00E83A15" w:rsidRDefault="00BE5888">
      <w:pPr>
        <w:pStyle w:val="Ttulo1"/>
        <w:numPr>
          <w:ilvl w:val="0"/>
          <w:numId w:val="2"/>
        </w:numPr>
        <w:tabs>
          <w:tab w:val="left" w:pos="1232"/>
        </w:tabs>
        <w:spacing w:before="5" w:line="289" w:lineRule="exact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responsabilidade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</w:p>
    <w:p w14:paraId="4C315008" w14:textId="77777777" w:rsidR="00AB4997" w:rsidRPr="00E83A15" w:rsidRDefault="00BE5888">
      <w:pPr>
        <w:pStyle w:val="Corpodetexto"/>
        <w:ind w:left="684" w:right="684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O/A MONITOR/A e o/a PROFESSOR/A ORIENTADOR/A declaram conhecer e aceitar todos os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termos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e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condições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ao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exercício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monitoria,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descritos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na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RESOLUÇÃO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CONSUN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Nº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03/2018,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especialmente as respectivas competências, descritas nos arts. 7º, 8º, 9º e 10º da referida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normatização.</w:t>
      </w:r>
    </w:p>
    <w:p w14:paraId="1AD8218B" w14:textId="77777777" w:rsidR="00AB4997" w:rsidRPr="00E83A15" w:rsidRDefault="00AB4997">
      <w:pPr>
        <w:pStyle w:val="Corpodetexto"/>
        <w:spacing w:before="10"/>
        <w:rPr>
          <w:rFonts w:asciiTheme="minorHAnsi" w:hAnsiTheme="minorHAnsi" w:cstheme="minorHAnsi"/>
        </w:rPr>
      </w:pPr>
    </w:p>
    <w:p w14:paraId="11036B29" w14:textId="42A36FC4" w:rsidR="00F104E0" w:rsidRPr="00E83A15" w:rsidRDefault="00BE5888">
      <w:pPr>
        <w:pStyle w:val="Corpodetexto"/>
        <w:spacing w:before="1"/>
        <w:ind w:left="684" w:right="681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E, POR ESTAREM DE COMUM ACORDO, FIRMAM O PRESENTE TERMO DE COMPROMISSO 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MONITORIA,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MONITOR/A,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="00F104E0" w:rsidRPr="00E83A15">
        <w:rPr>
          <w:rFonts w:asciiTheme="minorHAnsi" w:hAnsiTheme="minorHAnsi" w:cstheme="minorHAnsi"/>
        </w:rPr>
        <w:t>.</w:t>
      </w:r>
      <w:r w:rsidRPr="00E83A15">
        <w:rPr>
          <w:rFonts w:asciiTheme="minorHAnsi" w:hAnsiTheme="minorHAnsi" w:cstheme="minorHAnsi"/>
        </w:rPr>
        <w:t xml:space="preserve"> </w:t>
      </w:r>
    </w:p>
    <w:p w14:paraId="568CE5CC" w14:textId="77777777" w:rsidR="00F104E0" w:rsidRPr="00E83A15" w:rsidRDefault="00F104E0">
      <w:pPr>
        <w:pStyle w:val="Corpodetexto"/>
        <w:spacing w:before="1"/>
        <w:ind w:left="684" w:right="681"/>
        <w:jc w:val="both"/>
        <w:rPr>
          <w:rFonts w:asciiTheme="minorHAnsi" w:hAnsiTheme="minorHAnsi" w:cstheme="minorHAnsi"/>
        </w:rPr>
      </w:pPr>
    </w:p>
    <w:p w14:paraId="708B94C7" w14:textId="3CF26D0A" w:rsidR="00AB4997" w:rsidRPr="00E83A15" w:rsidRDefault="00F104E0">
      <w:pPr>
        <w:pStyle w:val="Corpodetexto"/>
        <w:spacing w:before="1"/>
        <w:ind w:left="684" w:right="681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 xml:space="preserve">ASSINARÃO TAMBÉM DE FORMA VIRTUAL O DOCUMENTO </w:t>
      </w:r>
      <w:r w:rsidR="00BE5888" w:rsidRPr="00E83A15">
        <w:rPr>
          <w:rFonts w:asciiTheme="minorHAnsi" w:hAnsiTheme="minorHAnsi" w:cstheme="minorHAnsi"/>
        </w:rPr>
        <w:t>O/A COORDENADOR/A DO COLEGIADO DO CURSO E O/A COORDENADOR/A</w:t>
      </w:r>
      <w:r w:rsidR="00BE5888" w:rsidRPr="00E83A15">
        <w:rPr>
          <w:rFonts w:asciiTheme="minorHAnsi" w:hAnsiTheme="minorHAnsi" w:cstheme="minorHAnsi"/>
          <w:spacing w:val="-52"/>
        </w:rPr>
        <w:t xml:space="preserve"> </w:t>
      </w:r>
      <w:r w:rsidR="00BE5888" w:rsidRPr="00E83A15">
        <w:rPr>
          <w:rFonts w:asciiTheme="minorHAnsi" w:hAnsiTheme="minorHAnsi" w:cstheme="minorHAnsi"/>
        </w:rPr>
        <w:t>DA COORDENADORIA DE</w:t>
      </w:r>
      <w:r w:rsidR="00BE5888" w:rsidRPr="00E83A15">
        <w:rPr>
          <w:rFonts w:asciiTheme="minorHAnsi" w:hAnsiTheme="minorHAnsi" w:cstheme="minorHAnsi"/>
          <w:spacing w:val="1"/>
        </w:rPr>
        <w:t xml:space="preserve"> </w:t>
      </w:r>
      <w:r w:rsidR="00BE5888" w:rsidRPr="00E83A15">
        <w:rPr>
          <w:rFonts w:asciiTheme="minorHAnsi" w:hAnsiTheme="minorHAnsi" w:cstheme="minorHAnsi"/>
        </w:rPr>
        <w:t>ASSUNTOS</w:t>
      </w:r>
      <w:r w:rsidR="00BE5888" w:rsidRPr="00E83A15">
        <w:rPr>
          <w:rFonts w:asciiTheme="minorHAnsi" w:hAnsiTheme="minorHAnsi" w:cstheme="minorHAnsi"/>
          <w:spacing w:val="-3"/>
        </w:rPr>
        <w:t xml:space="preserve"> </w:t>
      </w:r>
      <w:r w:rsidR="00BE5888" w:rsidRPr="00E83A15">
        <w:rPr>
          <w:rFonts w:asciiTheme="minorHAnsi" w:hAnsiTheme="minorHAnsi" w:cstheme="minorHAnsi"/>
        </w:rPr>
        <w:t>ACADÊMICOS/PROENS.</w:t>
      </w:r>
    </w:p>
    <w:p w14:paraId="35D79AD8" w14:textId="77777777" w:rsidR="00AB4997" w:rsidRPr="00E83A15" w:rsidRDefault="00AB4997">
      <w:pPr>
        <w:pStyle w:val="Corpodetexto"/>
        <w:spacing w:before="8"/>
        <w:rPr>
          <w:rFonts w:asciiTheme="minorHAnsi" w:hAnsiTheme="minorHAnsi" w:cstheme="minorHAnsi"/>
        </w:rPr>
      </w:pPr>
    </w:p>
    <w:p w14:paraId="2B5C1062" w14:textId="77777777" w:rsidR="00AB4997" w:rsidRPr="00E83A15" w:rsidRDefault="00BE5888">
      <w:pPr>
        <w:pStyle w:val="Corpodetexto"/>
        <w:spacing w:before="1"/>
        <w:ind w:left="3385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CIDADE],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[DIA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[ANO].</w:t>
      </w:r>
    </w:p>
    <w:p w14:paraId="05ED571F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7D33F9BA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4E0060FC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7F958CAB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27427642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3BBF7873" w14:textId="7905A077" w:rsidR="00AB4997" w:rsidRPr="00E83A15" w:rsidRDefault="00C20B98">
      <w:pPr>
        <w:pStyle w:val="Corpodetexto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D2276" wp14:editId="64179D97">
                <wp:simplePos x="0" y="0"/>
                <wp:positionH relativeFrom="page">
                  <wp:posOffset>1207135</wp:posOffset>
                </wp:positionH>
                <wp:positionV relativeFrom="paragraph">
                  <wp:posOffset>172085</wp:posOffset>
                </wp:positionV>
                <wp:extent cx="2361565" cy="22225"/>
                <wp:effectExtent l="0" t="0" r="0" b="0"/>
                <wp:wrapTopAndBottom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156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B0DE7B" id="Line 15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05pt,13.55pt" to="28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JtGAIAAC4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czoWSiOsknozWBcCSG12thQHT2qV/Os6XeHlK47onY8cnw7GcjLQkbyLiVsnIEbtsMXzSCG7L2O&#10;jTq2tg+Q0AJ0jPM43ebBjx5ROMwfptlkOsGIgi+HL3JKSHlNNtb5z1z3KBgVlkA8gpPDs/OBDCmv&#10;IeEupddCyjhyqdBQ4fnscRITnJaCBWcIc3a3raVFBxJEE79YGXjuw6zeKxbBOk7Y6mJ7IuTZhsul&#10;CnhQDtC5WGdV/Jin89VsNStGRT5djYq0aUaf1nUxmq6zx0nz0NR1k/0M1LKi7ARjXAV2V4Vmxd8p&#10;4PJWztq6afTWhuQ9euwXkL3+I+k4zzDCsxi2mp029jpnEGUMvjygoPr7Pdj3z3z5CwAA//8DAFBL&#10;AwQUAAYACAAAACEAwStGgd4AAAAJAQAADwAAAGRycy9kb3ducmV2LnhtbEyPTUvDQBCG74L/YRnB&#10;m91txFRjNkWEnJSibbEet9lpEtydDdltG/+940lPw8s8vB/lcvJOnHCMfSAN85kCgdQE21OrYbup&#10;b+5BxGTIGhcINXxjhGV1eVGawoYzveNpnVrBJhQLo6FLaSikjE2H3sRZGJD4dwijN4nl2Eo7mjOb&#10;eyczpXLpTU+c0JkBnztsvtZHr+E1bHYfK7Tu5XPb7FYHu3ir61Hr66vp6RFEwin9wfBbn6tDxZ32&#10;4Ug2Csf6Qc0Z1ZAt+DJwl2c8bq/hVuUgq1L+X1D9AAAA//8DAFBLAQItABQABgAIAAAAIQC2gziS&#10;/gAAAOEBAAATAAAAAAAAAAAAAAAAAAAAAABbQ29udGVudF9UeXBlc10ueG1sUEsBAi0AFAAGAAgA&#10;AAAhADj9If/WAAAAlAEAAAsAAAAAAAAAAAAAAAAALwEAAF9yZWxzLy5yZWxzUEsBAi0AFAAGAAgA&#10;AAAhAD0OUm0YAgAALgQAAA4AAAAAAAAAAAAAAAAALgIAAGRycy9lMm9Eb2MueG1sUEsBAi0AFAAG&#10;AAgAAAAhAMErRoHeAAAACQEAAA8AAAAAAAAAAAAAAAAAcgQAAGRycy9kb3ducmV2LnhtbFBLBQYA&#10;AAAABAAEAPMAAAB9BQAAAAA=&#10;" strokeweight=".27431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2FBFF1" wp14:editId="042FF3B1">
                <wp:simplePos x="0" y="0"/>
                <wp:positionH relativeFrom="page">
                  <wp:posOffset>4039235</wp:posOffset>
                </wp:positionH>
                <wp:positionV relativeFrom="paragraph">
                  <wp:posOffset>172085</wp:posOffset>
                </wp:positionV>
                <wp:extent cx="2286000" cy="22225"/>
                <wp:effectExtent l="0" t="0" r="0" b="0"/>
                <wp:wrapTopAndBottom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7C5C1B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05pt,13.55pt" to="498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azFgIAAC4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jPMFKk&#10;gxltheIoK0JveuNKcFmpnQ3V0bN6MVtNvzuk9Kol6sAjx9eLgbgsRCQPIWHjDGTY9581Ax9y9Do2&#10;6tzYLkBCC9A5zuNynwc/e0ThMM9n0zSFsVG4y+GbxAykvAUb6/wnrjsUjApLIB7ByWnrfCBDyptL&#10;yKX0RkgZRy4V6is8nz1NYoDTUrBwGdycPexX0qITCaKJ35D3wc3qo2IRrOWErQfbEyGvNiSXKuBB&#10;OUBnsK6q+DFP5+vZelaMiny6HhVpXY8+blbFaLrJnib1h3q1qrOfgVpWlK1gjKvA7qbQrPg7BQxv&#10;5aqtu0bvbUge0WO/gOztH0nHeYYRXsWw1+yys7c5gyij8/CAgurf7sF++8yXvwAAAP//AwBQSwME&#10;FAAGAAgAAAAhAKa253HfAAAACQEAAA8AAABkcnMvZG93bnJldi54bWxMj01PwzAMhu9I/IfISNxY&#10;uk3qWKk7IaSeQBNsE+OYNV5bkY8qybby7/FOcLJsP3r9uFyN1ogzhdh7hzCdZCDINV73rkXYbeuH&#10;RxAxKaeV8Y4QfijCqrq9KVWh/cV90HmTWsEhLhYKoUtpKKSMTUdWxYkfyPHu6INVidvQSh3UhcOt&#10;kbMsy6VVveMLnRropaPme3OyCG9+u/9ckzavX7tmvz7qxXtdB8T7u/H5CUSiMf3BcNVndajY6eBP&#10;TkdhEPJ5PmUUYbbgysByeR0cEOZZDrIq5f8Pql8AAAD//wMAUEsBAi0AFAAGAAgAAAAhALaDOJL+&#10;AAAA4QEAABMAAAAAAAAAAAAAAAAAAAAAAFtDb250ZW50X1R5cGVzXS54bWxQSwECLQAUAAYACAAA&#10;ACEAOP0h/9YAAACUAQAACwAAAAAAAAAAAAAAAAAvAQAAX3JlbHMvLnJlbHNQSwECLQAUAAYACAAA&#10;ACEArLkmsxYCAAAuBAAADgAAAAAAAAAAAAAAAAAuAgAAZHJzL2Uyb0RvYy54bWxQSwECLQAUAAYA&#10;CAAAACEAprbncd8AAAAJAQAADwAAAAAAAAAAAAAAAABwBAAAZHJzL2Rvd25yZXYueG1sUEsFBgAA&#10;AAAEAAQA8wAAAHwFAAAAAA==&#10;" strokeweight=".27431mm">
                <w10:wrap type="topAndBottom" anchorx="page"/>
              </v:line>
            </w:pict>
          </mc:Fallback>
        </mc:AlternateContent>
      </w:r>
    </w:p>
    <w:p w14:paraId="3B7CAFA4" w14:textId="77777777" w:rsidR="00AB4997" w:rsidRPr="00E83A15" w:rsidRDefault="00AB4997">
      <w:pPr>
        <w:pStyle w:val="Corpodetexto"/>
        <w:spacing w:before="12"/>
        <w:rPr>
          <w:rFonts w:asciiTheme="minorHAnsi" w:hAnsiTheme="minorHAnsi" w:cstheme="minorHAnsi"/>
        </w:rPr>
      </w:pPr>
    </w:p>
    <w:p w14:paraId="396AF494" w14:textId="77777777" w:rsidR="00AB4997" w:rsidRPr="00E83A15" w:rsidRDefault="00BE5888">
      <w:pPr>
        <w:pStyle w:val="Corpodetexto"/>
        <w:tabs>
          <w:tab w:val="left" w:pos="3341"/>
        </w:tabs>
        <w:ind w:right="13"/>
        <w:jc w:val="center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</w:rPr>
        <w:tab/>
        <w:t>PROFESSOR/A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</w:p>
    <w:sectPr w:rsidR="00AB4997" w:rsidRPr="00E83A15" w:rsidSect="0085026B">
      <w:pgSz w:w="11930" w:h="16860"/>
      <w:pgMar w:top="1701" w:right="567" w:bottom="1701" w:left="567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ABB17" w14:textId="77777777" w:rsidR="001B5754" w:rsidRDefault="001B5754">
      <w:r>
        <w:separator/>
      </w:r>
    </w:p>
  </w:endnote>
  <w:endnote w:type="continuationSeparator" w:id="0">
    <w:p w14:paraId="436EF2C3" w14:textId="77777777" w:rsidR="001B5754" w:rsidRDefault="001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5063" w14:textId="77777777" w:rsidR="0085026B" w:rsidRDefault="008502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93E9" w14:textId="77777777" w:rsidR="0085026B" w:rsidRDefault="008502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B220" w14:textId="77777777" w:rsidR="0085026B" w:rsidRDefault="00850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8B661" w14:textId="77777777" w:rsidR="001B5754" w:rsidRDefault="001B5754">
      <w:r>
        <w:separator/>
      </w:r>
    </w:p>
  </w:footnote>
  <w:footnote w:type="continuationSeparator" w:id="0">
    <w:p w14:paraId="5E79C4A4" w14:textId="77777777" w:rsidR="001B5754" w:rsidRDefault="001B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A381" w14:textId="77777777" w:rsidR="0085026B" w:rsidRDefault="008502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E2E1" w14:textId="1CE2A1A9" w:rsidR="00AB4997" w:rsidRDefault="001B575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 w14:anchorId="6F031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52" type="#_x0000_t75" style="position:absolute;margin-left:-28.45pt;margin-top:-86.45pt;width:595.45pt;height:841.9pt;z-index:-25165875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FCA6" w14:textId="77777777" w:rsidR="0085026B" w:rsidRDefault="008502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415C7"/>
    <w:rsid w:val="00075323"/>
    <w:rsid w:val="00081B43"/>
    <w:rsid w:val="00094AA4"/>
    <w:rsid w:val="00096768"/>
    <w:rsid w:val="000F51AC"/>
    <w:rsid w:val="000F6827"/>
    <w:rsid w:val="00106E2B"/>
    <w:rsid w:val="00121B07"/>
    <w:rsid w:val="00157F07"/>
    <w:rsid w:val="00172A87"/>
    <w:rsid w:val="001964E0"/>
    <w:rsid w:val="001B5754"/>
    <w:rsid w:val="001C7AF0"/>
    <w:rsid w:val="001D0973"/>
    <w:rsid w:val="001E4EDE"/>
    <w:rsid w:val="00251AF4"/>
    <w:rsid w:val="002A2AFF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908F4"/>
    <w:rsid w:val="0069214E"/>
    <w:rsid w:val="006A0732"/>
    <w:rsid w:val="006E1AD9"/>
    <w:rsid w:val="00755244"/>
    <w:rsid w:val="00762BC7"/>
    <w:rsid w:val="007827E6"/>
    <w:rsid w:val="007B1F6D"/>
    <w:rsid w:val="007E1A34"/>
    <w:rsid w:val="00801500"/>
    <w:rsid w:val="00837F7C"/>
    <w:rsid w:val="0085026B"/>
    <w:rsid w:val="008605F5"/>
    <w:rsid w:val="00887C19"/>
    <w:rsid w:val="008D0671"/>
    <w:rsid w:val="00931722"/>
    <w:rsid w:val="009D29BC"/>
    <w:rsid w:val="00A25679"/>
    <w:rsid w:val="00A31B92"/>
    <w:rsid w:val="00A349C6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77CCA"/>
    <w:rsid w:val="00DD6831"/>
    <w:rsid w:val="00E133DC"/>
    <w:rsid w:val="00E23D1A"/>
    <w:rsid w:val="00E83A15"/>
    <w:rsid w:val="00F104E0"/>
    <w:rsid w:val="00F35CC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2</cp:revision>
  <dcterms:created xsi:type="dcterms:W3CDTF">2023-02-01T20:25:00Z</dcterms:created>
  <dcterms:modified xsi:type="dcterms:W3CDTF">2023-02-01T20:25:00Z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